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FDJL0902正时带的检测与更换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1.同步带安装的张紧度检查，用拇指和食指[[捏住]]两带轮间的同步带中间部分，用力翻转若刚好能[[翻转]]90°，即为合适。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2.有关正时皮带描述，错误的是（）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A.正时皮带松动或掉齿会使发动机运行不良，严重时不能启动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B.正时皮带为易损件，需定期更换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C.更换周期一般为8-10万KM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D.到达更换时间，目测没发现皮带损伤，可以不换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3.以下是关于正时皮带的表述，选择错误的一项（）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A.拆下发动机的正时皮带后，转动曲轴可能导致气门和活塞之间发生相互干涉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B.正时皮带由橡胶制成,但是，该材质经特别处理，所以不会伸长和磨损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C.当要重复使用正时皮带时，拆卸时应作好皮带旋转方向标记，并在各轮上作好装配标记。安装时，应对准旋转方向标记和装配标记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D.检查正时皮带时，应沿整条皮带检查是否有开裂和损坏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4.更换正时皮带，操作正确的是（）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</w:t>
      </w:r>
      <w:r>
        <w:rPr>
          <w:rFonts w:hint="default" w:ascii="宋体" w:hAnsi="宋体" w:eastAsia="宋体" w:cs="宋体"/>
          <w:color w:val="auto"/>
          <w:lang w:val="en-US" w:eastAsia="zh-CN"/>
        </w:rPr>
        <w:t>拆卸正时带轮前</w:t>
      </w:r>
      <w:r>
        <w:rPr>
          <w:rFonts w:hint="eastAsia" w:ascii="宋体" w:hAnsi="宋体" w:eastAsia="宋体" w:cs="宋体"/>
          <w:color w:val="auto"/>
          <w:lang w:val="en-US" w:eastAsia="zh-CN"/>
        </w:rPr>
        <w:t>不</w:t>
      </w:r>
      <w:r>
        <w:rPr>
          <w:rFonts w:hint="default" w:ascii="宋体" w:hAnsi="宋体" w:eastAsia="宋体" w:cs="宋体"/>
          <w:color w:val="auto"/>
          <w:lang w:val="en-US" w:eastAsia="zh-CN"/>
        </w:rPr>
        <w:t>用</w:t>
      </w:r>
      <w:r>
        <w:rPr>
          <w:rFonts w:hint="eastAsia" w:ascii="宋体" w:hAnsi="宋体" w:eastAsia="宋体" w:cs="宋体"/>
          <w:color w:val="auto"/>
          <w:lang w:val="en-US" w:eastAsia="zh-CN"/>
        </w:rPr>
        <w:t>查找确认正时标记</w:t>
      </w:r>
      <w:r>
        <w:rPr>
          <w:rFonts w:hint="default" w:ascii="宋体" w:hAnsi="宋体" w:eastAsia="宋体" w:cs="宋体"/>
          <w:color w:val="auto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</w:t>
      </w:r>
      <w:r>
        <w:rPr>
          <w:rFonts w:hint="default" w:ascii="宋体" w:hAnsi="宋体" w:eastAsia="宋体" w:cs="宋体"/>
          <w:color w:val="auto"/>
          <w:lang w:val="en-US" w:eastAsia="zh-CN"/>
        </w:rPr>
        <w:t>拆卸正时带轮前</w:t>
      </w:r>
      <w:r>
        <w:rPr>
          <w:rFonts w:hint="eastAsia" w:ascii="宋体" w:hAnsi="宋体" w:eastAsia="宋体" w:cs="宋体"/>
          <w:color w:val="auto"/>
          <w:lang w:val="en-US" w:eastAsia="zh-CN"/>
        </w:rPr>
        <w:t>应查找确认正时标记</w:t>
      </w:r>
      <w:r>
        <w:rPr>
          <w:rFonts w:hint="default" w:ascii="宋体" w:hAnsi="宋体" w:eastAsia="宋体" w:cs="宋体"/>
          <w:color w:val="auto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C.安装正时皮带时应注意左右方向转动曲轴，使正时记号对准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D.安装好后应按发动机转动方向转动曲轴两轴，确认装配是否正确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5.检查正时皮带安装是否正确，应逆发动机转动方向转动曲轴两轴（错误）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2022-03-10T07:52:02Z</dcterms:created>
  <dc:creator>Administrator</dc:creator>
  <cp:lastModifiedBy>梦晨</cp:lastModifiedBy>
  <dcterms:modified xsi:type="dcterms:W3CDTF">2022-03-10T07:52:13Z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64337755AB3F44F6AFC7F7E1F94A5A5C</vt:lpwstr>
  </property>
</Properties>
</file>