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1、现如今四缸发动机一般有2个氧传感器。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正确）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2、发动机电脑通过前氧传感器和后氧传感器的信号对比，来检测三元催化的好坏。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正确）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、只要氧传感器有信号产生就说明传感器是好的。（错误）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、 氧传感器的工作温度一般在300℃以上。（正确）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、 前氧传感器用来修正空燃比大小。（正确）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eastAsia" w:ascii="宋体" w:hAnsi="宋体" w:eastAsia="宋体" w:cs="宋体"/>
        </w:rPr>
        <w:t>氧化锆的英文缩写（）。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A、ZrO2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B、TiO2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C、O2s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D、HO2s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正确答案：</w:t>
      </w:r>
      <w:r>
        <w:rPr>
          <w:rFonts w:hint="eastAsia" w:ascii="宋体" w:hAnsi="宋体" w:eastAsia="宋体" w:cs="宋体"/>
        </w:rPr>
        <w:t>A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、氧传感器顶部黑色是什么原因造成的（）。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A、硅污染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B、铅污染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C、积碳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D、钠污染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正确答案：</w:t>
      </w:r>
      <w:r>
        <w:rPr>
          <w:rFonts w:hint="eastAsia" w:ascii="宋体" w:hAnsi="宋体" w:eastAsia="宋体" w:cs="宋体"/>
        </w:rPr>
        <w:t>C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、下列那个不是氧传感器的作用（）。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A、节约燃油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B、喷油时间修正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C、得到最佳浓度的混合气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D、提供油耗大小信号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正确答案：</w:t>
      </w:r>
      <w:r>
        <w:rPr>
          <w:rFonts w:hint="eastAsia" w:ascii="宋体" w:hAnsi="宋体" w:eastAsia="宋体" w:cs="宋体"/>
        </w:rPr>
        <w:t>D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、氧化锆传感器又分为（）。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A、加热型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B、非加热型</w:t>
      </w:r>
      <w:bookmarkStart w:id="0" w:name="_GoBack"/>
      <w:bookmarkEnd w:id="0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C、电阻型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D、平板型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正确答案：</w:t>
      </w:r>
      <w:r>
        <w:rPr>
          <w:rFonts w:hint="eastAsia" w:ascii="宋体" w:hAnsi="宋体" w:eastAsia="宋体" w:cs="宋体"/>
        </w:rPr>
        <w:t>AB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jIwNWFkOTIwYTliYmJmMGNhMjFlM2JhZDhkYTAifQ=="/>
  </w:docVars>
  <w:rsids>
    <w:rsidRoot w:val="5A463D7B"/>
    <w:rsid w:val="5A46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329</Characters>
  <Lines>0</Lines>
  <Paragraphs>0</Paragraphs>
  <TotalTime>2</TotalTime>
  <ScaleCrop>false</ScaleCrop>
  <LinksUpToDate>false</LinksUpToDate>
  <CharactersWithSpaces>339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2023-10-19T08:11:00Z</dcterms:created>
  <dc:creator>宋叔叔～～～</dc:creator>
  <cp:lastModifiedBy>宋叔叔～～～</cp:lastModifiedBy>
  <dcterms:modified xsi:type="dcterms:W3CDTF">2023-10-19T08:13:40Z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2F393EB946AD4ECE881DAE452178E713_11</vt:lpwstr>
  </property>
</Properties>
</file>