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在检测磁力开关时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可以采用短接法来检测它是否正常。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正确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在检测磁力开关时，不属于它的是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主拉线圈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保位线圈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大铜片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定子线圈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D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3.不属于磁力开关组成的是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电瓶柱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启动柱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转子线圈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主拉线圈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4.启动车是，起动机嗒嗒响，下列正确的原因是（）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主拉线圈开路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转子线圈开路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  <w:lang w:val="en-US" w:eastAsia="zh-CN"/>
        </w:rPr>
        <w:t>.定子线圈开路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保位线圈开路</w:t>
      </w:r>
    </w:p>
    <w:p>
      <w:pPr>
        <w:tabs>
          <w:tab w:val="left" w:pos="668"/>
        </w:tabs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0F1D0D81"/>
    <w:rsid w:val="12F76CB1"/>
    <w:rsid w:val="147F7EE4"/>
    <w:rsid w:val="15252B61"/>
    <w:rsid w:val="2013050C"/>
    <w:rsid w:val="243E3D2C"/>
    <w:rsid w:val="282B5424"/>
    <w:rsid w:val="28AA153A"/>
    <w:rsid w:val="2BA53E21"/>
    <w:rsid w:val="2C04525D"/>
    <w:rsid w:val="37D806C8"/>
    <w:rsid w:val="3939723D"/>
    <w:rsid w:val="48E43C09"/>
    <w:rsid w:val="58BF2888"/>
    <w:rsid w:val="5C541CD2"/>
    <w:rsid w:val="6012633F"/>
    <w:rsid w:val="66805BF3"/>
    <w:rsid w:val="6C1D49CC"/>
    <w:rsid w:val="6D27189E"/>
    <w:rsid w:val="72C16EF4"/>
    <w:rsid w:val="72CD558F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209</Characters>
  <Lines>1</Lines>
  <Paragraphs>1</Paragraphs>
  <TotalTime>33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2023-10-16T11:24:50Z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099922BFEE2E455F81030F32602A2208</vt:lpwstr>
  </property>
</Properties>
</file>