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游标卡尺由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主尺</w:t>
      </w:r>
      <w:r>
        <w:rPr>
          <w:rFonts w:hint="eastAsia"/>
          <w:lang w:eastAsia="zh-CN"/>
        </w:rPr>
        <w:t>】】</w:t>
      </w:r>
      <w:r>
        <w:rPr>
          <w:rFonts w:hint="eastAsia"/>
        </w:rPr>
        <w:t>，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游标尺</w:t>
      </w:r>
      <w:r>
        <w:rPr>
          <w:rFonts w:hint="eastAsia"/>
          <w:lang w:eastAsia="zh-CN"/>
        </w:rPr>
        <w:t>】】</w:t>
      </w:r>
      <w:r>
        <w:rPr>
          <w:rFonts w:hint="eastAsia"/>
        </w:rPr>
        <w:t>（也叫副尺)，深度尺，内测量爪和外测量爪，紧固螺钉构成。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</w:rPr>
        <w:t>游标卡尺的精度取决于游标尺的刻度，50分度的游标卡尺测量精度为0.0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mm。</w:t>
      </w:r>
      <w:r>
        <w:rPr>
          <w:rFonts w:hint="eastAsia"/>
          <w:lang w:val="en-US" w:eastAsia="zh-CN"/>
        </w:rPr>
        <w:t>（</w:t>
      </w:r>
      <w:r>
        <w:rPr>
          <w:rFonts w:hint="eastAsia"/>
          <w:u w:val="none"/>
          <w:lang w:val="en-US" w:eastAsia="zh-CN"/>
        </w:rPr>
        <w:t>错误</w:t>
      </w:r>
      <w:r>
        <w:rPr>
          <w:rFonts w:hint="eastAsia"/>
          <w:lang w:val="en-US"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外径千分尺的结构由固定的尺架、测砧、（）、固定套管、微分筒、测力装置、锁紧装置等组成。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A.主尺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B.游标尺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C.深度尺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D.测微螺杆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测量范围25～50mm的外径千分尺精确值为（）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A.0.01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B.0.02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C.0.05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D.0.10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参考答案：A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游标卡尺的精度取决于游标尺的刻度，一般分为（）分度、（）分度、</w:t>
      </w:r>
      <w:bookmarkStart w:id="0" w:name="_GoBack"/>
      <w:bookmarkEnd w:id="0"/>
      <w:r>
        <w:rPr>
          <w:rFonts w:hint="eastAsia"/>
          <w:lang w:val="en-US" w:eastAsia="zh-CN"/>
        </w:rPr>
        <w:t>（）分度三种。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A.10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B.20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C.30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D.50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参考答案：ABD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2E98E"/>
    <w:multiLevelType w:val="singleLevel"/>
    <w:tmpl w:val="50C2E9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MWNjYmQ2ZGU5OGIxZDNjYmY2M2E3MWViODUyMTkifQ=="/>
  </w:docVars>
  <w:rsids>
    <w:rsidRoot w:val="00000000"/>
    <w:rsid w:val="4B1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2023-10-12T01:47:27Z</dcterms:created>
  <dc:creator>123123</dc:creator>
  <cp:lastModifiedBy>123123</cp:lastModifiedBy>
  <dcterms:modified xsi:type="dcterms:W3CDTF">2023-10-12T02:01:29Z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924A01EBE07548958AD02C1B2C875ECF_12</vt:lpwstr>
  </property>
</Properties>
</file>