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1.动机是一种将化学能转化为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机械能</w:t>
      </w:r>
      <w:r>
        <w:rPr>
          <w:rFonts w:hint="eastAsia"/>
          <w:lang w:eastAsia="zh-CN"/>
        </w:rPr>
        <w:t>】】</w:t>
      </w:r>
      <w:r>
        <w:rPr>
          <w:rFonts w:hint="eastAsia"/>
          <w:lang w:val="en-US" w:eastAsia="zh-CN"/>
        </w:rPr>
        <w:t>的机器。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2.发动机根据燃料的不同有柴油发动机和汽油发动机两种。（</w:t>
      </w:r>
      <w:r>
        <w:rPr>
          <w:rFonts w:hint="eastAsia"/>
          <w:u w:val="none"/>
          <w:lang w:val="en-US" w:eastAsia="zh-CN"/>
        </w:rPr>
        <w:t>正确</w:t>
      </w:r>
      <w:r>
        <w:rPr>
          <w:rFonts w:hint="eastAsia"/>
          <w:lang w:val="en-US" w:eastAsia="zh-CN"/>
        </w:rPr>
        <w:t>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3.（）发动机长度大，原理上是最平衡的发动机结构，稳定性好。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A.直列3缸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B.直列4缸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C.直列6缸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D.V型6缸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4.（）发动机结构上减少了曲柄连杆机构、体积小、形状紧凑、重量轻、空间利用率高、转速高。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A.水平对置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B.V型12缸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C.直列6缸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D.转子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参考答案：C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bookmarkStart w:id="0" w:name="_GoBack"/>
      <w:bookmarkEnd w:id="0"/>
      <w:r>
        <w:rPr>
          <w:rFonts w:hint="default"/>
          <w:lang w:val="en-US" w:eastAsia="zh-CN"/>
        </w:rPr>
        <w:t>发动机前置</w:t>
      </w:r>
      <w:r>
        <w:rPr>
          <w:rFonts w:hint="eastAsia"/>
          <w:lang w:val="en-US" w:eastAsia="zh-CN"/>
        </w:rPr>
        <w:t>的汽车发动机摆放方式有（）。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A.发动机前置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B.发动机后置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C.发动机横置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D.发动机纵置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参考答案：CD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GEzMDA5ZTIxZDcxMjAyZmYzZmNmOGY4ZThiZjkifQ=="/>
  </w:docVars>
  <w:rsids>
    <w:rsidRoot w:val="00000000"/>
    <w:rsid w:val="03AF02C6"/>
    <w:rsid w:val="09C35E1E"/>
    <w:rsid w:val="25C40AFC"/>
    <w:rsid w:val="308415B4"/>
    <w:rsid w:val="478C7274"/>
    <w:rsid w:val="4860425D"/>
    <w:rsid w:val="526C610F"/>
    <w:rsid w:val="7DD1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2023-11-18T00:59:21Z</dcterms:created>
  <dc:creator>123123</dc:creator>
  <cp:lastModifiedBy>123123</cp:lastModifiedBy>
  <dcterms:modified xsi:type="dcterms:W3CDTF">2023-11-18T01:09:34Z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56F1CE22D05B49619CC4F9BC93DE3B7F_12</vt:lpwstr>
  </property>
</Properties>
</file>