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汽车常见的水泵有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机械</w:t>
      </w:r>
      <w:r>
        <w:rPr>
          <w:rFonts w:hint="eastAsia"/>
          <w:lang w:eastAsia="zh-CN"/>
        </w:rPr>
        <w:t>】】</w:t>
      </w:r>
      <w:r>
        <w:rPr>
          <w:rFonts w:hint="eastAsia"/>
          <w:lang w:val="en-US" w:eastAsia="zh-CN"/>
        </w:rPr>
        <w:t>水泵和</w:t>
      </w:r>
      <w:r>
        <w:rPr>
          <w:rFonts w:hint="eastAsia"/>
          <w:lang w:eastAsia="zh-CN"/>
        </w:rPr>
        <w:t>【【</w:t>
      </w:r>
      <w:r>
        <w:rPr>
          <w:rFonts w:hint="eastAsia"/>
          <w:lang w:val="en-US" w:eastAsia="zh-CN"/>
        </w:rPr>
        <w:t>电子</w:t>
      </w:r>
      <w:r>
        <w:rPr>
          <w:rFonts w:hint="eastAsia"/>
          <w:lang w:eastAsia="zh-CN"/>
        </w:rPr>
        <w:t>】】</w:t>
      </w:r>
      <w:r>
        <w:rPr>
          <w:rFonts w:hint="eastAsia"/>
          <w:lang w:val="en-US" w:eastAsia="zh-CN"/>
        </w:rPr>
        <w:t>水泵。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检查</w:t>
      </w:r>
      <w:r>
        <w:rPr>
          <w:rFonts w:hint="default"/>
          <w:lang w:val="en-US" w:eastAsia="zh-CN"/>
        </w:rPr>
        <w:t>叶轮磨损</w:t>
      </w:r>
      <w:r>
        <w:rPr>
          <w:rFonts w:hint="eastAsia"/>
          <w:lang w:val="en-US" w:eastAsia="zh-CN"/>
        </w:rPr>
        <w:t>情况，磨损严重可以正常使用。（</w:t>
      </w:r>
      <w:r>
        <w:rPr>
          <w:rFonts w:hint="eastAsia"/>
          <w:u w:val="none"/>
          <w:lang w:val="en-US" w:eastAsia="zh-CN"/>
        </w:rPr>
        <w:t>错误</w:t>
      </w:r>
      <w:r>
        <w:rPr>
          <w:rFonts w:hint="eastAsia"/>
          <w:lang w:val="en-US" w:eastAsia="zh-CN"/>
        </w:rPr>
        <w:t>）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3.机械水泵是由（）驱动的。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A.变速箱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B.车轮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C.发动机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D.电机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参考答案：C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4.电子水泵是由（）驱动的。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A.变速箱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B.车轮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C.发动机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D.电机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5.水泵由（）组成。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A.水泵壳体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B.连接盘或皮带轮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C.水泵轴及轴承或轴连轴承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D.水泵叶轮和水封装置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参考答案：ABCD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319C1D"/>
    <w:multiLevelType w:val="singleLevel"/>
    <w:tmpl w:val="56319C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Y2FkMjA0Mjk3MDFlZTNlNmEyMGYyODQ0MDNiMDkifQ=="/>
  </w:docVars>
  <w:rsids>
    <w:rsidRoot w:val="00000000"/>
    <w:rsid w:val="0D094B24"/>
    <w:rsid w:val="13316D51"/>
    <w:rsid w:val="1B03369D"/>
    <w:rsid w:val="1F06526E"/>
    <w:rsid w:val="24961CA6"/>
    <w:rsid w:val="36E0150E"/>
    <w:rsid w:val="5F2D2840"/>
    <w:rsid w:val="73614044"/>
    <w:rsid w:val="79AA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2023-09-28T03:34:00Z</dcterms:created>
  <dc:creator>123123</dc:creator>
  <cp:lastModifiedBy>微信用户</cp:lastModifiedBy>
  <dcterms:modified xsi:type="dcterms:W3CDTF">2023-11-08T07:16:08Z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CB5E0AF603B34B1DA81966DC98B40841_12</vt:lpwstr>
  </property>
</Properties>
</file>