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2BAB">
      <w:pPr>
        <w:spacing w:before="184" w:line="197" w:lineRule="auto"/>
        <w:ind w:left="240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6"/>
          <w:sz w:val="43"/>
          <w:szCs w:val="43"/>
        </w:rPr>
        <w:t>项目一</w:t>
      </w:r>
      <w:r>
        <w:rPr>
          <w:rFonts w:ascii="微软雅黑" w:hAnsi="微软雅黑" w:eastAsia="微软雅黑" w:cs="微软雅黑"/>
          <w:b/>
          <w:bCs/>
          <w:spacing w:val="129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43"/>
          <w:szCs w:val="43"/>
        </w:rPr>
        <w:t>电动空调压缩机检修</w:t>
      </w:r>
    </w:p>
    <w:p w14:paraId="785CCA70">
      <w:pPr>
        <w:spacing w:before="61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328"/>
        <w:gridCol w:w="1044"/>
        <w:gridCol w:w="2100"/>
        <w:gridCol w:w="2368"/>
        <w:gridCol w:w="909"/>
        <w:gridCol w:w="2361"/>
      </w:tblGrid>
      <w:tr w14:paraId="242E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57" w:type="dxa"/>
            <w:gridSpan w:val="4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5C92C9E0">
            <w:pPr>
              <w:spacing w:before="189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授课教师：</w:t>
            </w:r>
          </w:p>
        </w:tc>
        <w:tc>
          <w:tcPr>
            <w:tcW w:w="3277" w:type="dxa"/>
            <w:gridSpan w:val="2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26959055">
            <w:pPr>
              <w:spacing w:before="189" w:line="217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授课班级：</w:t>
            </w:r>
          </w:p>
        </w:tc>
        <w:tc>
          <w:tcPr>
            <w:tcW w:w="236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34D66775">
            <w:pPr>
              <w:spacing w:before="188" w:line="219" w:lineRule="auto"/>
              <w:ind w:left="13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学时数：16</w:t>
            </w:r>
          </w:p>
        </w:tc>
      </w:tr>
      <w:tr w14:paraId="34445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57" w:type="dxa"/>
            <w:gridSpan w:val="4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64E4852D">
            <w:pPr>
              <w:spacing w:before="273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授课日期：</w:t>
            </w:r>
          </w:p>
        </w:tc>
        <w:tc>
          <w:tcPr>
            <w:tcW w:w="5638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01BD7EE">
            <w:pPr>
              <w:spacing w:before="273" w:line="218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教学场所：</w:t>
            </w:r>
          </w:p>
        </w:tc>
      </w:tr>
      <w:tr w14:paraId="4477E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13" w:type="dxa"/>
            <w:gridSpan w:val="2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textDirection w:val="tbRlV"/>
            <w:vAlign w:val="top"/>
          </w:tcPr>
          <w:p w14:paraId="515442C6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69AD27">
            <w:pPr>
              <w:spacing w:before="80" w:line="195" w:lineRule="auto"/>
              <w:ind w:left="827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60103B32">
            <w:pPr>
              <w:spacing w:before="181" w:line="217" w:lineRule="auto"/>
              <w:ind w:left="11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01635E5B">
            <w:pPr>
              <w:spacing w:before="181" w:line="218" w:lineRule="auto"/>
              <w:ind w:left="117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BF94011">
            <w:pPr>
              <w:spacing w:before="181" w:line="218" w:lineRule="auto"/>
              <w:ind w:left="72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</w:tr>
      <w:tr w14:paraId="6550D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013" w:type="dxa"/>
            <w:gridSpan w:val="2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textDirection w:val="tbRlV"/>
            <w:vAlign w:val="top"/>
          </w:tcPr>
          <w:p w14:paraId="1FD720E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2AC3B4D8">
            <w:pPr>
              <w:pStyle w:val="5"/>
              <w:spacing w:before="72" w:line="248" w:lineRule="auto"/>
              <w:ind w:left="110" w:right="107" w:firstLine="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1.能正确认知吉利EV450电动空调系统的各组成部件；</w:t>
            </w:r>
          </w:p>
          <w:p w14:paraId="100B646E">
            <w:pPr>
              <w:pStyle w:val="5"/>
              <w:spacing w:before="60" w:line="257" w:lineRule="auto"/>
              <w:ind w:left="107" w:right="105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2.能正确画出EV450电动空调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系统原理图，查阅空调系统电路</w:t>
            </w:r>
            <w:r>
              <w:rPr>
                <w:rFonts w:hint="eastAsia" w:ascii="宋体" w:hAnsi="宋体" w:eastAsia="宋体" w:cs="宋体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图；</w:t>
            </w:r>
          </w:p>
          <w:p w14:paraId="4A78D9C9">
            <w:pPr>
              <w:pStyle w:val="5"/>
              <w:spacing w:before="60" w:line="247" w:lineRule="auto"/>
              <w:ind w:left="108" w:right="10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3.能正确对 EV450电动空调系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统常见故障进行诊断与排除。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3E97855D">
            <w:pPr>
              <w:spacing w:line="31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147E42">
            <w:pPr>
              <w:pStyle w:val="5"/>
              <w:spacing w:before="68" w:line="221" w:lineRule="auto"/>
              <w:ind w:left="12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1.掌握汽车空调系统基础知识；</w:t>
            </w:r>
          </w:p>
          <w:p w14:paraId="566ECDC9">
            <w:pPr>
              <w:pStyle w:val="5"/>
              <w:spacing w:before="60" w:line="248" w:lineRule="auto"/>
              <w:ind w:left="128" w:right="93" w:hanging="1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2.掌握吉利EV450电动空调系统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的组成和工作原理；</w:t>
            </w:r>
          </w:p>
          <w:p w14:paraId="3E79D0E4">
            <w:pPr>
              <w:pStyle w:val="5"/>
              <w:spacing w:before="61" w:line="247" w:lineRule="auto"/>
              <w:ind w:left="115" w:right="9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3.掌握吉利EV450电动空调系统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常见故障检修。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DB60BF0">
            <w:pPr>
              <w:pStyle w:val="5"/>
              <w:spacing w:before="230" w:line="257" w:lineRule="auto"/>
              <w:ind w:left="119" w:right="97" w:firstLine="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1.严格执行无钥匙进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入系统天线更换操作规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范；</w:t>
            </w:r>
          </w:p>
          <w:p w14:paraId="3177932E">
            <w:pPr>
              <w:pStyle w:val="5"/>
              <w:spacing w:before="58" w:line="247" w:lineRule="auto"/>
              <w:ind w:left="121" w:right="77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2.养成总结训练成果，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培养团队协作精神；</w:t>
            </w:r>
          </w:p>
          <w:p w14:paraId="555FB295">
            <w:pPr>
              <w:pStyle w:val="5"/>
              <w:spacing w:before="61" w:line="221" w:lineRule="auto"/>
              <w:ind w:left="12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3.严格执行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6S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标准。</w:t>
            </w:r>
          </w:p>
        </w:tc>
      </w:tr>
      <w:tr w14:paraId="531E7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78C8F76F">
            <w:pPr>
              <w:spacing w:before="122" w:line="230" w:lineRule="auto"/>
              <w:ind w:left="272" w:right="266" w:hanging="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138ED3C">
            <w:pPr>
              <w:pStyle w:val="5"/>
              <w:spacing w:before="137" w:line="221" w:lineRule="auto"/>
              <w:ind w:left="11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1.掌握吉利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EV450电动空调系统的组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成和工作原理。</w:t>
            </w:r>
          </w:p>
          <w:p w14:paraId="3AD4A015">
            <w:pPr>
              <w:pStyle w:val="5"/>
              <w:spacing w:before="60" w:line="221" w:lineRule="auto"/>
              <w:ind w:left="10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2.掌握吉利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EV450电动空调系统常见故障检修。</w:t>
            </w:r>
          </w:p>
        </w:tc>
      </w:tr>
      <w:tr w14:paraId="61AFA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5B502C4E">
            <w:pPr>
              <w:spacing w:before="124" w:line="229" w:lineRule="auto"/>
              <w:ind w:left="265" w:right="266" w:hanging="1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79B628F">
            <w:pPr>
              <w:pStyle w:val="5"/>
              <w:spacing w:before="294" w:line="221" w:lineRule="auto"/>
              <w:ind w:left="1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吉利EV450电动空调系统常见故障检修</w:t>
            </w:r>
          </w:p>
        </w:tc>
      </w:tr>
      <w:tr w14:paraId="25B0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4BEAA87E">
            <w:pPr>
              <w:spacing w:before="172" w:line="230" w:lineRule="auto"/>
              <w:ind w:left="270" w:right="266" w:hanging="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59321F2">
            <w:pPr>
              <w:spacing w:line="27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1E0828">
            <w:pPr>
              <w:pStyle w:val="5"/>
              <w:spacing w:before="69" w:line="220" w:lineRule="auto"/>
              <w:ind w:left="10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情境导入法、自主探究法、讲授法、任务驱动法、理实一体化、小组协作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讨论法</w:t>
            </w:r>
          </w:p>
        </w:tc>
      </w:tr>
      <w:tr w14:paraId="2B00C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E01BF3A">
            <w:pPr>
              <w:spacing w:before="105" w:line="230" w:lineRule="auto"/>
              <w:ind w:left="276" w:right="266" w:hanging="12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8E39EBD">
            <w:pPr>
              <w:pStyle w:val="5"/>
              <w:spacing w:before="276" w:line="221" w:lineRule="auto"/>
              <w:ind w:left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课件、学生手册、任务工作页、微课、视频、动画、实训平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台、维修手册</w:t>
            </w:r>
          </w:p>
        </w:tc>
      </w:tr>
      <w:tr w14:paraId="10D55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95" w:type="dxa"/>
            <w:gridSpan w:val="7"/>
            <w:tcBorders>
              <w:left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976E77E">
            <w:pPr>
              <w:spacing w:before="229" w:line="193" w:lineRule="auto"/>
              <w:ind w:left="44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</w:tr>
      <w:tr w14:paraId="6D12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796E618">
            <w:pPr>
              <w:pStyle w:val="5"/>
              <w:spacing w:before="185" w:line="221" w:lineRule="auto"/>
              <w:ind w:left="1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178644AD">
            <w:pPr>
              <w:pStyle w:val="5"/>
              <w:spacing w:before="185" w:line="221" w:lineRule="auto"/>
              <w:ind w:left="47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7EA0BF51">
            <w:pPr>
              <w:pStyle w:val="5"/>
              <w:spacing w:before="184" w:line="221" w:lineRule="auto"/>
              <w:ind w:left="181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教师活动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1F694C9">
            <w:pPr>
              <w:pStyle w:val="5"/>
              <w:spacing w:before="185" w:line="221" w:lineRule="auto"/>
              <w:ind w:left="12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学生活动</w:t>
            </w:r>
          </w:p>
        </w:tc>
      </w:tr>
      <w:tr w14:paraId="05F9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1744D138">
            <w:pPr>
              <w:pStyle w:val="5"/>
              <w:spacing w:before="278" w:line="262" w:lineRule="auto"/>
              <w:ind w:left="123" w:right="133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0779F28A">
            <w:pPr>
              <w:spacing w:line="36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3396A5">
            <w:pPr>
              <w:pStyle w:val="5"/>
              <w:spacing w:before="69" w:line="222" w:lineRule="auto"/>
              <w:ind w:left="26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课前准备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6CA981A9">
            <w:pPr>
              <w:pStyle w:val="5"/>
              <w:spacing w:before="278" w:line="221" w:lineRule="auto"/>
              <w:ind w:left="12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1.一体化教学实施准备</w:t>
            </w:r>
          </w:p>
          <w:p w14:paraId="63FD33B1">
            <w:pPr>
              <w:pStyle w:val="5"/>
              <w:spacing w:before="60" w:line="220" w:lineRule="auto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2.线上平台发布电动空调压缩机学习任务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DFE8886">
            <w:pPr>
              <w:bidi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观看线上教学资源，完成电动空调 压缩机知识测试</w:t>
            </w:r>
          </w:p>
        </w:tc>
      </w:tr>
      <w:tr w14:paraId="4F61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5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90F1F23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F78EAE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B30DF4">
            <w:pPr>
              <w:spacing w:line="29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DBFEC4">
            <w:pPr>
              <w:pStyle w:val="5"/>
              <w:spacing w:before="69" w:line="262" w:lineRule="auto"/>
              <w:ind w:left="127" w:right="133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导学</w:t>
            </w:r>
          </w:p>
        </w:tc>
        <w:tc>
          <w:tcPr>
            <w:tcW w:w="9110" w:type="dxa"/>
            <w:gridSpan w:val="6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584FB33">
            <w:pPr>
              <w:pStyle w:val="5"/>
              <w:spacing w:before="170" w:line="221" w:lineRule="auto"/>
              <w:ind w:left="14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第一部分：项目导入、集中讲解、任务一背景知识自主学习，2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7C3BC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042C2B71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41C1186E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875CD9">
            <w:pPr>
              <w:spacing w:line="31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4A36DF">
            <w:pPr>
              <w:pStyle w:val="5"/>
              <w:spacing w:before="68" w:line="267" w:lineRule="auto"/>
              <w:ind w:left="215" w:right="233" w:firstLine="4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情境导入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（15min）</w:t>
            </w:r>
          </w:p>
        </w:tc>
        <w:tc>
          <w:tcPr>
            <w:tcW w:w="446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20C9C48F">
            <w:pPr>
              <w:pStyle w:val="5"/>
              <w:spacing w:before="71" w:line="266" w:lineRule="auto"/>
              <w:ind w:left="105" w:right="25" w:firstLine="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导入情境：一辆2018款吉利帝豪EV450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电动汽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车出现空调不制冷、电动压缩机不工作的故障。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你知道电动汽车空调系统的工作原理吗？请你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对电动汽车空调系统不制冷、电动压缩机不工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作的故障进行诊断与排除，并对电动压缩机总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成进行更换。</w:t>
            </w:r>
          </w:p>
        </w:tc>
        <w:tc>
          <w:tcPr>
            <w:tcW w:w="3270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DB62D63">
            <w:pPr>
              <w:spacing w:line="46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E8E9F1">
            <w:pPr>
              <w:pStyle w:val="5"/>
              <w:spacing w:before="69" w:line="221" w:lineRule="auto"/>
              <w:ind w:left="13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1.听老师讲解学习情境；</w:t>
            </w:r>
          </w:p>
          <w:p w14:paraId="2B3A5EE6">
            <w:pPr>
              <w:pStyle w:val="5"/>
              <w:spacing w:before="62" w:line="247" w:lineRule="auto"/>
              <w:ind w:left="120" w:right="9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2.思考电动空调系统的各部件的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功用、参数和工作原理。</w:t>
            </w:r>
          </w:p>
        </w:tc>
      </w:tr>
    </w:tbl>
    <w:p w14:paraId="3B1887DC">
      <w:pPr>
        <w:rPr>
          <w:rFonts w:ascii="Arial"/>
          <w:sz w:val="21"/>
        </w:rPr>
      </w:pPr>
    </w:p>
    <w:p w14:paraId="0FAAA6F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3F347591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617AF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D24E6BB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6" o:spid="_x0000_s1026" o:spt="1" style="position:absolute;left:0pt;margin-left:0.85pt;margin-top:1.55pt;height:104.55pt;width:32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7" o:spid="_x0000_s1027" o:spt="1" style="position:absolute;left:0pt;margin-left:0.85pt;margin-top:130.9pt;height:168.05pt;width:32.7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8" o:spid="_x0000_s1028" o:spt="1" style="position:absolute;left:0pt;margin-left:0.85pt;margin-top:326.05pt;height:193.95pt;width:32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9" o:spid="_x0000_s1029" o:spt="1" style="position:absolute;left:0pt;margin-left:0.85pt;margin-top:540.3pt;height:115.5pt;width:32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5A62D79">
            <w:pPr>
              <w:pStyle w:val="5"/>
              <w:spacing w:before="264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31F15DC5">
            <w:pPr>
              <w:pStyle w:val="5"/>
              <w:spacing w:before="264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讲授电动空调系统各组成部件名称、结构和工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作原理；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FA0C985">
            <w:pPr>
              <w:pStyle w:val="5"/>
              <w:spacing w:before="109" w:line="265" w:lineRule="auto"/>
              <w:ind w:left="118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认真听老师的讲解，结合一体化实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训教学平台，认知帝豪EV450电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动空调系统各部件及工作原理。</w:t>
            </w:r>
          </w:p>
        </w:tc>
      </w:tr>
      <w:tr w14:paraId="5FD4E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FD6840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2C532E2">
            <w:pPr>
              <w:pStyle w:val="5"/>
              <w:spacing w:before="106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59BDD2C">
            <w:pPr>
              <w:pStyle w:val="5"/>
              <w:spacing w:before="261" w:line="261" w:lineRule="auto"/>
              <w:ind w:left="109" w:right="10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指导学生完成《任务一电动空调系统认知》实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463B7B1">
            <w:pPr>
              <w:pStyle w:val="5"/>
              <w:spacing w:before="106" w:line="265" w:lineRule="auto"/>
              <w:ind w:left="120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完成《任务一电动空调系统认知》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实训工作页背景知识的收集，为开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展实训任务操作做准备。</w:t>
            </w:r>
          </w:p>
        </w:tc>
      </w:tr>
      <w:tr w14:paraId="707C6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A35A1AC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1707A43">
            <w:pPr>
              <w:pStyle w:val="5"/>
              <w:spacing w:before="143" w:line="221" w:lineRule="auto"/>
              <w:ind w:left="225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第二部分：任务一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导入、分组实训、总结，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7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6FBD7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DD82DA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C5135E1">
            <w:pPr>
              <w:pStyle w:val="5"/>
              <w:spacing w:before="265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E2F6A35">
            <w:pPr>
              <w:pStyle w:val="5"/>
              <w:spacing w:before="263" w:line="262" w:lineRule="auto"/>
              <w:ind w:left="112" w:right="95" w:hanging="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观看示范操作微课，导入《任务一电动空调系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统认知》。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78F84BB">
            <w:pPr>
              <w:pStyle w:val="5"/>
              <w:spacing w:before="106" w:line="266" w:lineRule="auto"/>
              <w:ind w:left="122" w:right="94" w:hanging="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观看微课，思考《任务一电动空调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系统认知》标准操作流程并完成制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定计划。</w:t>
            </w:r>
          </w:p>
        </w:tc>
      </w:tr>
      <w:tr w14:paraId="192D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01DAB37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12AB743">
            <w:pPr>
              <w:spacing w:line="30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FCF63D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A3F8C15">
            <w:pPr>
              <w:pStyle w:val="5"/>
              <w:spacing w:before="57" w:line="260" w:lineRule="auto"/>
              <w:ind w:left="109" w:right="37" w:hanging="3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学；落实小组分工，巡回检查指导学生按实训</w:t>
            </w:r>
            <w:r>
              <w:rPr>
                <w:rFonts w:hint="eastAsia" w:ascii="宋体" w:hAnsi="宋体" w:eastAsia="宋体" w:cs="宋体"/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工作页完成《任务一电动空调系统认知》操作，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并对各小组完成情况进行评价。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96D4C96">
            <w:pPr>
              <w:pStyle w:val="5"/>
              <w:spacing w:before="57" w:line="260" w:lineRule="auto"/>
              <w:ind w:left="120" w:right="39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各小组明确分工，按实训工作页完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成《任务一电动空调系统认知》，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能清楚指出电动空调系统各组成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部件。</w:t>
            </w:r>
          </w:p>
        </w:tc>
      </w:tr>
      <w:tr w14:paraId="1AFBD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E9CCBDB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B3B5548">
            <w:pPr>
              <w:pStyle w:val="5"/>
              <w:spacing w:before="269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96A4B96">
            <w:pPr>
              <w:pStyle w:val="5"/>
              <w:spacing w:before="111" w:line="266" w:lineRule="auto"/>
              <w:ind w:left="112" w:right="96" w:hanging="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对《任务一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电动空调系统认知》完成情况进行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总结，点评各小组完成的情况，并对需要注意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182B494">
            <w:pPr>
              <w:spacing w:line="35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0EDA91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0FCED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30F725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6DDB37E">
            <w:pPr>
              <w:pStyle w:val="5"/>
              <w:spacing w:before="172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第三部分：任务二导入、集中讲解、任务二背景知识自主学习，2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3EC30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EA9EDC4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6F99280">
            <w:pPr>
              <w:spacing w:line="45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9C0477">
            <w:pPr>
              <w:pStyle w:val="5"/>
              <w:spacing w:before="69" w:line="263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5F9572D3">
            <w:pPr>
              <w:spacing w:line="30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827FEE">
            <w:pPr>
              <w:pStyle w:val="5"/>
              <w:spacing w:before="68" w:line="221" w:lineRule="auto"/>
              <w:ind w:left="1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1.回顾上次课内容。</w:t>
            </w:r>
          </w:p>
          <w:p w14:paraId="0F084B7E">
            <w:pPr>
              <w:pStyle w:val="5"/>
              <w:spacing w:before="60" w:line="248" w:lineRule="auto"/>
              <w:ind w:left="109" w:right="26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2.引导学生对电动空调系统的结构、工作原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理、操作方法、性能检测进行总结。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4420623">
            <w:pPr>
              <w:pStyle w:val="5"/>
              <w:spacing w:before="63" w:line="248" w:lineRule="auto"/>
              <w:ind w:left="121" w:right="99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1.听讲并思考电动空调系统的结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构、工作原理。</w:t>
            </w:r>
          </w:p>
          <w:p w14:paraId="2F498EE5">
            <w:pPr>
              <w:pStyle w:val="5"/>
              <w:spacing w:before="61" w:line="253" w:lineRule="auto"/>
              <w:ind w:left="119" w:right="147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2.总结电动空调系统操作要领，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回顾电动空调系统的性能检测方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法。</w:t>
            </w:r>
          </w:p>
        </w:tc>
      </w:tr>
      <w:tr w14:paraId="4F44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345FAB0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8C5F092">
            <w:pPr>
              <w:spacing w:line="30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AF4446">
            <w:pPr>
              <w:pStyle w:val="5"/>
              <w:spacing w:before="68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948B0B2">
            <w:pPr>
              <w:pStyle w:val="5"/>
              <w:spacing w:before="66" w:line="247" w:lineRule="auto"/>
              <w:ind w:left="108" w:right="98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1.结合实物、视频和动画讲授电动空调系统电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路图、电动空调压缩机的电气连接。</w:t>
            </w:r>
          </w:p>
          <w:p w14:paraId="427ACE7C">
            <w:pPr>
              <w:pStyle w:val="5"/>
              <w:spacing w:before="62" w:line="241" w:lineRule="auto"/>
              <w:ind w:left="122" w:right="23" w:hanging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2.讲授帝豪EV450电动空调系统可能的故障原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因，并进行电动空调压缩机不工作的故障分析。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D1100BE">
            <w:pPr>
              <w:pStyle w:val="5"/>
              <w:spacing w:before="66" w:line="258" w:lineRule="auto"/>
              <w:ind w:left="124" w:right="94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认真听老师的讲解，查阅电路图并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画出电动空调压缩机的电气连接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电路；画出电动空调压缩机不工作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的故障树。</w:t>
            </w:r>
          </w:p>
        </w:tc>
      </w:tr>
      <w:tr w14:paraId="3DECA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154483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48F14AB">
            <w:pPr>
              <w:pStyle w:val="5"/>
              <w:spacing w:before="123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0AFAABB">
            <w:pPr>
              <w:pStyle w:val="5"/>
              <w:spacing w:before="277" w:line="261" w:lineRule="auto"/>
              <w:ind w:left="117" w:right="95" w:hanging="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指导学生完成《任务二电动压缩机不工作的故</w:t>
            </w:r>
            <w:r>
              <w:rPr>
                <w:rFonts w:hint="eastAsia" w:ascii="宋体" w:hAnsi="宋体" w:eastAsia="宋体" w:cs="宋体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障检修》实训工作页背景知识收集。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2D48D7C">
            <w:pPr>
              <w:pStyle w:val="5"/>
              <w:spacing w:before="121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完成任务二实训工作页背景知识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CA4C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406F9C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78D9668">
            <w:pPr>
              <w:pStyle w:val="5"/>
              <w:spacing w:before="114" w:line="221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第四部分：任务二微课自主学习、分组实训和总结，2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0F5A1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51C035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5ACBA69">
            <w:pPr>
              <w:pStyle w:val="5"/>
              <w:spacing w:before="282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15000E3">
            <w:pPr>
              <w:pStyle w:val="5"/>
              <w:spacing w:before="281" w:line="261" w:lineRule="auto"/>
              <w:ind w:left="110" w:right="95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观看示范操作微课，导入《任务二电动压缩机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不工作的故障检修》。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206A424">
            <w:pPr>
              <w:pStyle w:val="5"/>
              <w:spacing w:before="126" w:line="265" w:lineRule="auto"/>
              <w:ind w:left="117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观看微课，思考《任务二电动压缩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机不工作的故障检修》标准操作流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程并完成制定计划。</w:t>
            </w:r>
          </w:p>
        </w:tc>
      </w:tr>
      <w:tr w14:paraId="6AD5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266AD09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1E4F3977">
            <w:pPr>
              <w:spacing w:line="31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3EC63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55AE7883">
            <w:pPr>
              <w:pStyle w:val="5"/>
              <w:spacing w:before="74" w:line="261" w:lineRule="auto"/>
              <w:ind w:left="106" w:right="95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务二电动压缩机不工作的故障检修》操作，并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对各小组完成情况进行评价。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B687495">
            <w:pPr>
              <w:pStyle w:val="5"/>
              <w:spacing w:before="230" w:line="265" w:lineRule="auto"/>
              <w:ind w:left="123" w:right="94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页完成《任务二电动压缩机不工作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的故障检修》。</w:t>
            </w:r>
          </w:p>
        </w:tc>
      </w:tr>
    </w:tbl>
    <w:p w14:paraId="4FE188C6">
      <w:pPr>
        <w:rPr>
          <w:rFonts w:ascii="Arial"/>
          <w:sz w:val="21"/>
        </w:rPr>
      </w:pPr>
    </w:p>
    <w:p w14:paraId="243D51E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4C2A5CC9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4B11B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EE39E16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30" o:spid="_x0000_s1030" o:spt="1" style="position:absolute;left:0pt;margin-left:0.85pt;margin-top:1.55pt;height:52pt;width:32.7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31" o:spid="_x0000_s1031" o:spt="1" style="position:absolute;left:0pt;margin-left:0.85pt;margin-top:74.5pt;height:178.35pt;width:32.7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32" o:spid="_x0000_s1032" o:spt="1" style="position:absolute;left:0pt;margin-left:0.85pt;margin-top:269.05pt;height:168.05pt;width:32.7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33" o:spid="_x0000_s1033" o:spt="1" style="position:absolute;left:0pt;margin-left:0.85pt;margin-top:460pt;height:193.95pt;width:32.7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7720B12">
            <w:pPr>
              <w:pStyle w:val="5"/>
              <w:spacing w:before="264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A15CF57">
            <w:pPr>
              <w:pStyle w:val="5"/>
              <w:spacing w:before="263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817E518">
            <w:pPr>
              <w:spacing w:line="35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EDA5B5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273E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ED61575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1C6033B">
            <w:pPr>
              <w:pStyle w:val="5"/>
              <w:spacing w:before="102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group id="_x0000_s1034" o:spid="_x0000_s1034" o:spt="203" style="position:absolute;left:0pt;margin-left:-33.55pt;margin-top:-0.4pt;height:21pt;width:488.05pt;z-index:-251653120;mso-width-relative:page;mso-height-relative:page;" coordsize="9760,420">
                  <o:lock v:ext="edit" aspectratio="f"/>
                  <v:shape id="_x0000_s1035" o:spid="_x0000_s1035" style="position:absolute;left:0;top:0;height:420;width:654;" filled="f" stroked="f" coordsize="654,420" path="m0,420l653,420,653,0,0,0,0,420xe">
                    <v:path/>
                    <v:fill on="f" focussize="0,0"/>
                    <v:stroke on="f"/>
                    <v:imagedata o:title=""/>
                    <o:lock v:ext="edit" aspectratio="f"/>
                  </v:shape>
                  <v:shape id="_x0000_s1036" o:spid="_x0000_s1036" style="position:absolute;left:662;top:9;height:410;width:9097;" filled="f" stroked="f" coordsize="9097,410" path="m0,410l9097,410,9097,0,0,0,0,410xem103,362l9006,362,9006,50,103,50,103,362xe">
                    <v:path/>
                    <v:fill on="f" focussize="0,0"/>
                    <v:stroke on="f"/>
                    <v:imagedata o:title=""/>
                    <o:lock v:ext="edit" aspectratio="f"/>
                  </v:shape>
                </v:group>
              </w:pic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第五部分：任务三导入、集中讲解、任务三背景知识自主学习，2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4774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E6E5D9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A60CEBC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F47634">
            <w:pPr>
              <w:pStyle w:val="5"/>
              <w:spacing w:before="68" w:line="262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0CE57E3">
            <w:pPr>
              <w:pStyle w:val="5"/>
              <w:spacing w:before="209" w:line="221" w:lineRule="auto"/>
              <w:ind w:left="1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1.回顾上次课内容。</w:t>
            </w:r>
          </w:p>
          <w:p w14:paraId="60F7A543">
            <w:pPr>
              <w:pStyle w:val="5"/>
              <w:spacing w:before="61" w:line="247" w:lineRule="auto"/>
              <w:ind w:left="108" w:right="95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2.引导学生对电动空调系统电路图、电动空调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压缩机的电气连接进行总结。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DBB7485">
            <w:pPr>
              <w:pStyle w:val="5"/>
              <w:spacing w:before="53" w:line="248" w:lineRule="auto"/>
              <w:ind w:left="121" w:right="99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1.听讲并思考电动空调系统的结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构、工作原理。</w:t>
            </w:r>
          </w:p>
          <w:p w14:paraId="43F03265">
            <w:pPr>
              <w:pStyle w:val="5"/>
              <w:spacing w:before="60" w:line="247" w:lineRule="auto"/>
              <w:ind w:left="119" w:right="99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2.总结电动空调系统电路图、电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动空调压缩机的电气连接方法。</w:t>
            </w:r>
          </w:p>
        </w:tc>
      </w:tr>
      <w:tr w14:paraId="5B225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C11414E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244F2B1">
            <w:pPr>
              <w:spacing w:line="30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2983A">
            <w:pPr>
              <w:pStyle w:val="5"/>
              <w:spacing w:before="68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91BA58D">
            <w:pPr>
              <w:pStyle w:val="5"/>
              <w:spacing w:before="214" w:line="261" w:lineRule="auto"/>
              <w:ind w:left="110" w:right="96" w:firstLine="1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1.结合实物、视频和动画讲授电动空调压力开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关的功用；掌握空调压力开关的检测方法。</w:t>
            </w:r>
          </w:p>
          <w:p w14:paraId="7A6E2D51">
            <w:pPr>
              <w:pStyle w:val="5"/>
              <w:spacing w:before="30" w:line="220" w:lineRule="auto"/>
              <w:ind w:left="10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2.讲授帝豪EV450空调压力开关的检测方法。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4EA4A1C">
            <w:pPr>
              <w:pStyle w:val="5"/>
              <w:spacing w:before="60" w:line="260" w:lineRule="auto"/>
              <w:ind w:left="118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认真听老师的讲解，能查阅空调压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力开关电路图及相关故障代码；能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运用仪器设备对空调压力开关进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行检测。</w:t>
            </w:r>
          </w:p>
        </w:tc>
      </w:tr>
      <w:tr w14:paraId="7CBB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495034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5DE2933F">
            <w:pPr>
              <w:pStyle w:val="5"/>
              <w:spacing w:before="112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13124ECA">
            <w:pPr>
              <w:pStyle w:val="5"/>
              <w:spacing w:before="267" w:line="261" w:lineRule="auto"/>
              <w:ind w:left="107" w:right="98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指导学生完成《任务三电动空调压力开关进行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检测》实训工作页背景知识收集。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2B1C1D8">
            <w:pPr>
              <w:pStyle w:val="5"/>
              <w:spacing w:before="110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完成任务三实训工作页背景知识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</w:tr>
      <w:tr w14:paraId="74102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0E2FE18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286CC99">
            <w:pPr>
              <w:pStyle w:val="5"/>
              <w:spacing w:before="63" w:line="215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第六部分：任务三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微课自主学习、分组实训和总结，2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4F284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50044F7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A8A96F2">
            <w:pPr>
              <w:pStyle w:val="5"/>
              <w:spacing w:before="271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560A751">
            <w:pPr>
              <w:pStyle w:val="5"/>
              <w:spacing w:before="270" w:line="261" w:lineRule="auto"/>
              <w:ind w:left="110" w:right="95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观看示范操作微课，导入《任务三电动空调压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力开关进行检测》。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EE84D99">
            <w:pPr>
              <w:pStyle w:val="5"/>
              <w:spacing w:before="115" w:line="265" w:lineRule="auto"/>
              <w:ind w:left="118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观看微课，思考《任务三电动空调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压力开关进行检测》标准操作流程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并完成制定计划。</w:t>
            </w:r>
          </w:p>
        </w:tc>
      </w:tr>
      <w:tr w14:paraId="5F85C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AC767AE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35E6D83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065BC6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492E2B35">
            <w:pPr>
              <w:pStyle w:val="5"/>
              <w:spacing w:before="62" w:line="259" w:lineRule="auto"/>
              <w:ind w:left="108" w:right="95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务三电动空调压力开关进行检测》操作，并对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49DE0DF">
            <w:pPr>
              <w:pStyle w:val="5"/>
              <w:spacing w:before="220" w:line="265" w:lineRule="auto"/>
              <w:ind w:left="116" w:right="94" w:firstLine="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页完成《任务三电动空调压力开关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进行检测》。</w:t>
            </w:r>
          </w:p>
        </w:tc>
      </w:tr>
      <w:tr w14:paraId="3AAA8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5B4BA5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6304542">
            <w:pPr>
              <w:pStyle w:val="5"/>
              <w:spacing w:before="275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54F1E312">
            <w:pPr>
              <w:pStyle w:val="5"/>
              <w:spacing w:before="274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5144D7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3BD495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29465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803FE6C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2E66311">
            <w:pPr>
              <w:pStyle w:val="5"/>
              <w:spacing w:before="134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第七部分：任务四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导入、集中讲解、任务四背景知识自主学习，2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2280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EC9BCEE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51DCB5F2">
            <w:pPr>
              <w:spacing w:line="31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3C1B4E">
            <w:pPr>
              <w:pStyle w:val="5"/>
              <w:spacing w:before="69" w:line="262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1CE4C11D">
            <w:pPr>
              <w:pStyle w:val="5"/>
              <w:spacing w:before="224" w:line="221" w:lineRule="auto"/>
              <w:ind w:left="1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.回顾上次课内容。</w:t>
            </w:r>
          </w:p>
          <w:p w14:paraId="58569F53">
            <w:pPr>
              <w:pStyle w:val="5"/>
              <w:spacing w:before="62" w:line="247" w:lineRule="auto"/>
              <w:ind w:left="113" w:right="95" w:hanging="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.引导学生对电动空调压力开关的功用、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电动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空调压力开关的检测方法进行总结。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2A69BA3">
            <w:pPr>
              <w:pStyle w:val="5"/>
              <w:spacing w:before="68" w:line="248" w:lineRule="auto"/>
              <w:ind w:left="135" w:right="99" w:hanging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听讲并思考电动空调压力开关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的功用。</w:t>
            </w:r>
          </w:p>
          <w:p w14:paraId="789D1307">
            <w:pPr>
              <w:pStyle w:val="5"/>
              <w:spacing w:before="58" w:line="241" w:lineRule="auto"/>
              <w:ind w:left="118" w:right="99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.总结电动空调系统电路图、电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动空调压力开关的检测方法。</w:t>
            </w:r>
          </w:p>
        </w:tc>
      </w:tr>
      <w:tr w14:paraId="78096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61D3251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E4E6C6E">
            <w:pPr>
              <w:spacing w:line="46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B73CF3">
            <w:pPr>
              <w:pStyle w:val="5"/>
              <w:spacing w:before="68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2D2ACAB">
            <w:pPr>
              <w:pStyle w:val="5"/>
              <w:spacing w:before="226" w:line="262" w:lineRule="auto"/>
              <w:ind w:left="109" w:right="96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1.结合实物、视频和动画讲授电动空调系统的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组成和工作原理；</w:t>
            </w:r>
          </w:p>
          <w:p w14:paraId="7EC2F6A8">
            <w:pPr>
              <w:pStyle w:val="5"/>
              <w:spacing w:before="29" w:line="261" w:lineRule="auto"/>
              <w:ind w:left="112" w:right="158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2.讲授电动压缩机总成的更换方法、步骤和注</w:t>
            </w:r>
            <w:r>
              <w:rPr>
                <w:rFonts w:hint="eastAsia" w:ascii="宋体" w:hAnsi="宋体" w:eastAsia="宋体" w:cs="宋体"/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意事项。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D85100C">
            <w:pPr>
              <w:pStyle w:val="5"/>
              <w:spacing w:before="73" w:line="260" w:lineRule="auto"/>
              <w:ind w:left="118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认真听老师的讲解，能进行电动压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缩机更换前的制冷剂回收，能进行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电动压缩机的拆卸与安装，能进行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电动压缩机更换后的制冷充注和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检测。</w:t>
            </w:r>
          </w:p>
        </w:tc>
      </w:tr>
      <w:tr w14:paraId="285FE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B88598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335ED1DA">
            <w:pPr>
              <w:pStyle w:val="5"/>
              <w:spacing w:before="126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82AE335">
            <w:pPr>
              <w:pStyle w:val="5"/>
              <w:spacing w:before="282" w:line="261" w:lineRule="auto"/>
              <w:ind w:left="108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指导学生完成《任务四电动空调压缩机总成更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换》实训工作页背景知识收集。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A80889C">
            <w:pPr>
              <w:pStyle w:val="5"/>
              <w:spacing w:before="126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完成任务四实训工作页背景知识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</w:tr>
      <w:tr w14:paraId="5ADA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4833C4A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2AB786E0">
            <w:pPr>
              <w:pStyle w:val="5"/>
              <w:spacing w:before="97" w:line="221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第八部分：任务四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微课自主学习、分组实训和总结，2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 w14:paraId="256CBC9B">
      <w:pPr>
        <w:rPr>
          <w:rFonts w:hint="eastAsia" w:ascii="宋体" w:hAnsi="宋体" w:eastAsia="宋体" w:cs="宋体"/>
          <w:sz w:val="21"/>
        </w:rPr>
      </w:pPr>
    </w:p>
    <w:p w14:paraId="136CC95F">
      <w:pPr>
        <w:rPr>
          <w:rFonts w:hint="eastAsia" w:ascii="宋体" w:hAnsi="宋体" w:eastAsia="宋体" w:cs="宋体"/>
          <w:sz w:val="21"/>
          <w:szCs w:val="21"/>
        </w:rPr>
        <w:sectPr>
          <w:footerReference r:id="rId8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22F549CF">
      <w:pPr>
        <w:spacing w:line="182" w:lineRule="exact"/>
        <w:rPr>
          <w:rFonts w:hint="eastAsia" w:ascii="宋体" w:hAnsi="宋体" w:eastAsia="宋体" w:cs="宋体"/>
        </w:rPr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6ABB0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56C87A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79023BF5">
            <w:pPr>
              <w:pStyle w:val="5"/>
              <w:spacing w:before="264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任务三导入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265FC511">
            <w:pPr>
              <w:pStyle w:val="5"/>
              <w:spacing w:before="265" w:line="260" w:lineRule="auto"/>
              <w:ind w:left="107" w:right="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观看示范操作微课，导入《任务四电动空调压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缩机总成更换》。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1607929">
            <w:pPr>
              <w:pStyle w:val="5"/>
              <w:spacing w:before="109" w:line="265" w:lineRule="auto"/>
              <w:ind w:left="119" w:right="94" w:hanging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观看微课，思考《任务四电动空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调压缩机总成更换》标准操作流程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并完成制定计划。</w:t>
            </w:r>
          </w:p>
        </w:tc>
      </w:tr>
      <w:tr w14:paraId="75228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AC0412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54A9AA8">
            <w:pPr>
              <w:spacing w:line="29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4EBC7E3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任务三实施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FED5727">
            <w:pPr>
              <w:pStyle w:val="5"/>
              <w:spacing w:before="53" w:line="260" w:lineRule="auto"/>
              <w:ind w:left="108" w:right="95" w:hanging="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对学生进行分批，每批</w:t>
            </w:r>
            <w:r>
              <w:rPr>
                <w:rFonts w:hint="eastAsia" w:ascii="宋体" w:hAnsi="宋体" w:eastAsia="宋体" w:cs="宋体"/>
                <w:spacing w:val="-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个小组，每组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位同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</w:rPr>
              <w:t>务四电动空调压缩机总成更换》操作，</w:t>
            </w:r>
            <w:r>
              <w:rPr>
                <w:rFonts w:hint="eastAsia" w:ascii="宋体" w:hAnsi="宋体" w:eastAsia="宋体" w:cs="宋体"/>
                <w:spacing w:val="-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</w:rPr>
              <w:t>并对各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B11F039">
            <w:pPr>
              <w:pStyle w:val="5"/>
              <w:spacing w:before="210" w:line="266" w:lineRule="auto"/>
              <w:ind w:left="123" w:right="94" w:hanging="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页完成《任务四电动空调压缩机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</w:rPr>
              <w:t>总成更换》。</w:t>
            </w:r>
          </w:p>
        </w:tc>
      </w:tr>
      <w:tr w14:paraId="500CC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vAlign w:val="top"/>
          </w:tcPr>
          <w:p w14:paraId="4E44939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217B0B6">
            <w:pPr>
              <w:pStyle w:val="5"/>
              <w:spacing w:before="270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任务三总结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00E3B2E">
            <w:pPr>
              <w:pStyle w:val="5"/>
              <w:spacing w:before="269" w:line="261" w:lineRule="auto"/>
              <w:ind w:left="107" w:right="113" w:hanging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spacing w:val="-1"/>
              </w:rPr>
              <w:t>情况，并对需要注意的事项进行强调。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0236DF8">
            <w:pPr>
              <w:spacing w:line="3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E73D7F8">
            <w:pPr>
              <w:pStyle w:val="5"/>
              <w:spacing w:before="69" w:line="219" w:lineRule="auto"/>
              <w:ind w:left="1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进行小组评价和反思。</w:t>
            </w:r>
          </w:p>
        </w:tc>
      </w:tr>
      <w:tr w14:paraId="3150E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685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78D6389C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8C64477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EF26091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7543F8E">
            <w:pPr>
              <w:pStyle w:val="5"/>
              <w:spacing w:before="69" w:line="262" w:lineRule="auto"/>
              <w:ind w:left="124" w:right="133" w:hanging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课后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拓展</w:t>
            </w: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55428751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1C0FBA9">
            <w:pPr>
              <w:spacing w:line="30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175FB50">
            <w:pPr>
              <w:spacing w:line="31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3161D7D">
            <w:pPr>
              <w:pStyle w:val="5"/>
              <w:spacing w:before="68" w:line="261" w:lineRule="auto"/>
              <w:ind w:left="268" w:right="164" w:hanging="1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课后拓展与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思政升华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4978D8E6">
            <w:pPr>
              <w:pStyle w:val="5"/>
              <w:spacing w:before="64" w:line="248" w:lineRule="auto"/>
              <w:ind w:left="107" w:right="266" w:firstLine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1.引导学生对汽车空调系统基础知识进行思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考总结。</w:t>
            </w:r>
          </w:p>
          <w:p w14:paraId="0859444D">
            <w:pPr>
              <w:pStyle w:val="5"/>
              <w:spacing w:before="60" w:line="248" w:lineRule="auto"/>
              <w:ind w:left="108" w:right="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2.引导学生思考吉利EV450电动空调系统的组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成和工作原理。</w:t>
            </w:r>
          </w:p>
          <w:p w14:paraId="1BA2CE73">
            <w:pPr>
              <w:pStyle w:val="5"/>
              <w:spacing w:before="59" w:line="261" w:lineRule="auto"/>
              <w:ind w:left="110" w:right="2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3.引导学生思考吉利EV450电动空调系统常见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故障检修</w:t>
            </w:r>
          </w:p>
          <w:p w14:paraId="6EF1D377">
            <w:pPr>
              <w:pStyle w:val="5"/>
              <w:spacing w:before="30" w:line="249" w:lineRule="auto"/>
              <w:ind w:left="107" w:right="266" w:firstLine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1"/>
              </w:rPr>
              <w:t>.引导学生观看思政升华素材，培养工匠精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神、创新精神、劳动精神。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32CB4D58">
            <w:pPr>
              <w:pStyle w:val="5"/>
              <w:spacing w:before="220" w:line="248" w:lineRule="auto"/>
              <w:ind w:left="118" w:right="99" w:firstLine="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1.总结电动压缩机不工作的故障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检修方法.</w:t>
            </w:r>
          </w:p>
          <w:p w14:paraId="36E72E87">
            <w:pPr>
              <w:pStyle w:val="5"/>
              <w:spacing w:before="61" w:line="250" w:lineRule="auto"/>
              <w:ind w:left="119" w:right="99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2.归纳空调压力开关故障检修方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法。</w:t>
            </w:r>
          </w:p>
          <w:p w14:paraId="292A2FF7">
            <w:pPr>
              <w:pStyle w:val="5"/>
              <w:spacing w:before="54" w:line="248" w:lineRule="auto"/>
              <w:ind w:left="119" w:right="99" w:firstLine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3.总结电动空调压缩机总成更换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方法。</w:t>
            </w:r>
          </w:p>
          <w:p w14:paraId="79E2578F">
            <w:pPr>
              <w:pStyle w:val="5"/>
              <w:spacing w:before="59" w:line="220" w:lineRule="auto"/>
              <w:ind w:left="1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4.学习思政升华素材。</w:t>
            </w:r>
          </w:p>
        </w:tc>
      </w:tr>
    </w:tbl>
    <w:p w14:paraId="76B7F206">
      <w:pPr>
        <w:rPr>
          <w:rFonts w:ascii="Arial"/>
          <w:sz w:val="21"/>
        </w:rPr>
      </w:pPr>
    </w:p>
    <w:sectPr>
      <w:footerReference r:id="rId9" w:type="default"/>
      <w:pgSz w:w="11907" w:h="16839"/>
      <w:pgMar w:top="1257" w:right="1041" w:bottom="1387" w:left="804" w:header="817" w:footer="10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D620">
    <w:pPr>
      <w:spacing w:before="55" w:after="97" w:line="184" w:lineRule="auto"/>
      <w:ind w:left="5114"/>
      <w:rPr>
        <w:rFonts w:ascii="等线" w:hAnsi="等线" w:eastAsia="等线" w:cs="等线"/>
        <w:sz w:val="18"/>
        <w:szCs w:val="18"/>
      </w:rPr>
    </w:pPr>
    <w:r>
      <w:pict>
        <v:shape id="_x0000_s2049" o:spid="_x0000_s2049" style="position:absolute;left:0pt;margin-left:40.2pt;margin-top:772.5pt;height:17.55pt;width:1.45pt;mso-position-horizontal-relative:page;mso-position-vertical-relative:page;z-index:251659264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85A60">
    <w:pPr>
      <w:spacing w:before="54" w:after="97" w:line="185" w:lineRule="auto"/>
      <w:ind w:left="5110"/>
      <w:rPr>
        <w:rFonts w:ascii="等线" w:hAnsi="等线" w:eastAsia="等线" w:cs="等线"/>
        <w:sz w:val="18"/>
        <w:szCs w:val="18"/>
      </w:rPr>
    </w:pPr>
    <w:r>
      <w:pict>
        <v:shape id="_x0000_s2050" o:spid="_x0000_s2050" style="position:absolute;left:0pt;margin-left:40.2pt;margin-top:772.5pt;height:17.55pt;width:1.45pt;mso-position-horizontal-relative:page;mso-position-vertical-relative:page;z-index:251660288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0F01">
    <w:pPr>
      <w:spacing w:before="54" w:after="97" w:line="185" w:lineRule="auto"/>
      <w:ind w:left="5108"/>
      <w:rPr>
        <w:rFonts w:ascii="等线" w:hAnsi="等线" w:eastAsia="等线" w:cs="等线"/>
        <w:sz w:val="18"/>
        <w:szCs w:val="18"/>
      </w:rPr>
    </w:pPr>
    <w:r>
      <w:pict>
        <v:shape id="_x0000_s2051" o:spid="_x0000_s2051" style="position:absolute;left:0pt;margin-left:40.2pt;margin-top:772.5pt;height:17.55pt;width:1.45pt;mso-position-horizontal-relative:page;mso-position-vertical-relative:page;z-index:251661312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B74F">
    <w:pPr>
      <w:spacing w:before="55" w:after="97" w:line="184" w:lineRule="auto"/>
      <w:ind w:left="5104"/>
      <w:rPr>
        <w:rFonts w:ascii="等线" w:hAnsi="等线" w:eastAsia="等线" w:cs="等线"/>
        <w:sz w:val="18"/>
        <w:szCs w:val="18"/>
      </w:rPr>
    </w:pPr>
    <w:r>
      <w:pict>
        <v:shape id="_x0000_s2052" o:spid="_x0000_s2052" style="position:absolute;left:0pt;margin-left:40.2pt;margin-top:772.5pt;height:17.55pt;width:1.45pt;mso-position-horizontal-relative:page;mso-position-vertical-relative:page;z-index:251662336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53E2">
    <w:pPr>
      <w:spacing w:before="33" w:line="150" w:lineRule="auto"/>
      <w:jc w:val="both"/>
      <w:rPr>
        <w:rFonts w:ascii="微软雅黑" w:hAnsi="微软雅黑" w:eastAsia="微软雅黑" w:cs="微软雅黑"/>
        <w:sz w:val="37"/>
        <w:szCs w:val="3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84B9C"/>
    <w:rsid w:val="0462668B"/>
    <w:rsid w:val="0C847C19"/>
    <w:rsid w:val="0E2F75DE"/>
    <w:rsid w:val="0EB21FBD"/>
    <w:rsid w:val="138C102F"/>
    <w:rsid w:val="144F3549"/>
    <w:rsid w:val="14AD3953"/>
    <w:rsid w:val="15436065"/>
    <w:rsid w:val="19151AC7"/>
    <w:rsid w:val="1A872550"/>
    <w:rsid w:val="1AFA2005"/>
    <w:rsid w:val="1C7A583D"/>
    <w:rsid w:val="266A16A4"/>
    <w:rsid w:val="27DA4607"/>
    <w:rsid w:val="2BD870AF"/>
    <w:rsid w:val="2C5C1A8E"/>
    <w:rsid w:val="2D32459D"/>
    <w:rsid w:val="2DB66F7C"/>
    <w:rsid w:val="30161F54"/>
    <w:rsid w:val="33CA5530"/>
    <w:rsid w:val="355C174E"/>
    <w:rsid w:val="36DE3080"/>
    <w:rsid w:val="375C6DE7"/>
    <w:rsid w:val="3D3F6F8E"/>
    <w:rsid w:val="42706D66"/>
    <w:rsid w:val="4DAE15C6"/>
    <w:rsid w:val="4F0771E0"/>
    <w:rsid w:val="4F2002A2"/>
    <w:rsid w:val="4F7B197C"/>
    <w:rsid w:val="4F9D18F3"/>
    <w:rsid w:val="593E5EF4"/>
    <w:rsid w:val="5A9D4E9D"/>
    <w:rsid w:val="65B71508"/>
    <w:rsid w:val="68DE4FFE"/>
    <w:rsid w:val="69090A06"/>
    <w:rsid w:val="6A633A0D"/>
    <w:rsid w:val="6AE663EC"/>
    <w:rsid w:val="6D602485"/>
    <w:rsid w:val="6E557B10"/>
    <w:rsid w:val="70333E81"/>
    <w:rsid w:val="70B623BC"/>
    <w:rsid w:val="70C920F0"/>
    <w:rsid w:val="720F7FD6"/>
    <w:rsid w:val="72225F5B"/>
    <w:rsid w:val="73C05A2C"/>
    <w:rsid w:val="798E2128"/>
    <w:rsid w:val="7E8C0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2996</Words>
  <Characters>3242</Characters>
  <TotalTime>8</TotalTime>
  <ScaleCrop>false</ScaleCrop>
  <LinksUpToDate>false</LinksUpToDate>
  <CharactersWithSpaces>3419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2025-02-21T08:37:00Z</dcterms:created>
  <dc:creator>康老师</dc:creator>
  <cp:lastModifiedBy>2016</cp:lastModifiedBy>
  <dcterms:modified xsi:type="dcterms:W3CDTF">2025-02-26T02:49:36Z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2025-02-21T11:49:52Z</vt:filetime>
  </property>
  <property fmtid="{D5CDD505-2E9C-101B-9397-08002B2CF9AE}" pid="4" name="KSOTemplateDocerSaveRecord">
    <vt:lpwstr>eyJoZGlkIjoiZDY4YzRlNTcyMDIyMGUxZDZjOWIxNjZkN2U1NTA1NjYiLCJ1c2VySWQiOiIyNTk4ODY3MTIifQ==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FF5F4ACD6FC64D91AECC0CFB4817DDF4_12</vt:lpwstr>
  </property>
</Properties>
</file>