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1C33F">
      <w:pPr>
        <w:spacing w:before="185" w:line="196" w:lineRule="auto"/>
        <w:ind w:left="2185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7"/>
          <w:sz w:val="43"/>
          <w:szCs w:val="43"/>
        </w:rPr>
        <w:t>项目二</w:t>
      </w:r>
      <w:r>
        <w:rPr>
          <w:rFonts w:ascii="微软雅黑" w:hAnsi="微软雅黑" w:eastAsia="微软雅黑" w:cs="微软雅黑"/>
          <w:b/>
          <w:bCs/>
          <w:spacing w:val="120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7"/>
          <w:sz w:val="43"/>
          <w:szCs w:val="43"/>
        </w:rPr>
        <w:t>电动空调暖风系统检修</w:t>
      </w:r>
    </w:p>
    <w:p w14:paraId="7AFA8A02">
      <w:pPr>
        <w:spacing w:before="64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328"/>
        <w:gridCol w:w="1044"/>
        <w:gridCol w:w="2100"/>
        <w:gridCol w:w="2368"/>
        <w:gridCol w:w="909"/>
        <w:gridCol w:w="2361"/>
      </w:tblGrid>
      <w:tr w14:paraId="21574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157" w:type="dxa"/>
            <w:gridSpan w:val="4"/>
            <w:tcBorders>
              <w:top w:val="single" w:color="000000" w:sz="10" w:space="0"/>
              <w:left w:val="single" w:color="000000" w:sz="10" w:space="0"/>
            </w:tcBorders>
            <w:shd w:val="clear" w:color="auto" w:fill="auto"/>
            <w:vAlign w:val="top"/>
          </w:tcPr>
          <w:p w14:paraId="5DBE00B2">
            <w:pPr>
              <w:spacing w:before="189" w:line="217" w:lineRule="auto"/>
              <w:ind w:left="113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授课教师：</w:t>
            </w:r>
          </w:p>
        </w:tc>
        <w:tc>
          <w:tcPr>
            <w:tcW w:w="3277" w:type="dxa"/>
            <w:gridSpan w:val="2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17B9D8FF">
            <w:pPr>
              <w:spacing w:before="189" w:line="217" w:lineRule="auto"/>
              <w:ind w:left="11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授课班级：</w:t>
            </w:r>
          </w:p>
        </w:tc>
        <w:tc>
          <w:tcPr>
            <w:tcW w:w="236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183E8738">
            <w:pPr>
              <w:spacing w:before="188" w:line="219" w:lineRule="auto"/>
              <w:ind w:left="136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学时数：12</w:t>
            </w:r>
          </w:p>
        </w:tc>
      </w:tr>
      <w:tr w14:paraId="76A71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157" w:type="dxa"/>
            <w:gridSpan w:val="4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0D54C146">
            <w:pPr>
              <w:spacing w:before="273" w:line="217" w:lineRule="auto"/>
              <w:ind w:left="113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授课日期：</w:t>
            </w:r>
          </w:p>
        </w:tc>
        <w:tc>
          <w:tcPr>
            <w:tcW w:w="5638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A8B282E">
            <w:pPr>
              <w:spacing w:before="273" w:line="218" w:lineRule="auto"/>
              <w:ind w:left="11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教学场所：</w:t>
            </w:r>
          </w:p>
        </w:tc>
      </w:tr>
      <w:tr w14:paraId="4D946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013" w:type="dxa"/>
            <w:gridSpan w:val="2"/>
            <w:vMerge w:val="restart"/>
            <w:tcBorders>
              <w:left w:val="single" w:color="000000" w:sz="10" w:space="0"/>
              <w:bottom w:val="nil"/>
            </w:tcBorders>
            <w:shd w:val="clear" w:color="auto" w:fill="auto"/>
            <w:textDirection w:val="tbRlV"/>
            <w:vAlign w:val="top"/>
          </w:tcPr>
          <w:p w14:paraId="2534CE7D">
            <w:pPr>
              <w:spacing w:line="29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7AFD0E">
            <w:pPr>
              <w:spacing w:before="80" w:line="195" w:lineRule="auto"/>
              <w:ind w:left="966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3144" w:type="dxa"/>
            <w:gridSpan w:val="2"/>
            <w:shd w:val="clear" w:color="auto" w:fill="auto"/>
            <w:vAlign w:val="top"/>
          </w:tcPr>
          <w:p w14:paraId="02B73201">
            <w:pPr>
              <w:spacing w:before="181" w:line="217" w:lineRule="auto"/>
              <w:ind w:left="110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能力目标</w:t>
            </w:r>
          </w:p>
        </w:tc>
        <w:tc>
          <w:tcPr>
            <w:tcW w:w="3277" w:type="dxa"/>
            <w:gridSpan w:val="2"/>
            <w:shd w:val="clear" w:color="auto" w:fill="auto"/>
            <w:vAlign w:val="top"/>
          </w:tcPr>
          <w:p w14:paraId="50CA63F5">
            <w:pPr>
              <w:spacing w:before="181" w:line="218" w:lineRule="auto"/>
              <w:ind w:left="1175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知识目标</w:t>
            </w:r>
          </w:p>
        </w:tc>
        <w:tc>
          <w:tcPr>
            <w:tcW w:w="236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4428631">
            <w:pPr>
              <w:spacing w:before="181" w:line="218" w:lineRule="auto"/>
              <w:ind w:left="725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素质目标</w:t>
            </w:r>
          </w:p>
        </w:tc>
      </w:tr>
      <w:tr w14:paraId="3ABEE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1013" w:type="dxa"/>
            <w:gridSpan w:val="2"/>
            <w:vMerge w:val="continue"/>
            <w:tcBorders>
              <w:top w:val="nil"/>
              <w:left w:val="single" w:color="000000" w:sz="10" w:space="0"/>
            </w:tcBorders>
            <w:shd w:val="clear" w:color="auto" w:fill="auto"/>
            <w:textDirection w:val="tbRlV"/>
            <w:vAlign w:val="top"/>
          </w:tcPr>
          <w:p w14:paraId="5533A784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  <w:gridSpan w:val="2"/>
            <w:shd w:val="clear" w:color="auto" w:fill="auto"/>
            <w:vAlign w:val="top"/>
          </w:tcPr>
          <w:p w14:paraId="5CC34D0B">
            <w:pPr>
              <w:pStyle w:val="5"/>
              <w:spacing w:before="56" w:line="261" w:lineRule="auto"/>
              <w:ind w:left="105" w:right="105" w:firstLine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1.能正确认知吉利</w:t>
            </w:r>
            <w:r>
              <w:rPr>
                <w:rFonts w:hint="eastAsia" w:ascii="宋体" w:hAnsi="宋体" w:eastAsia="宋体" w:cs="宋体"/>
                <w:color w:val="000000" w:themeColor="text1"/>
                <w:spacing w:val="-4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EV450</w:t>
            </w:r>
            <w:r>
              <w:rPr>
                <w:rFonts w:hint="eastAsia" w:ascii="宋体" w:hAnsi="宋体" w:eastAsia="宋体" w:cs="宋体"/>
                <w:color w:val="000000" w:themeColor="text1"/>
                <w:spacing w:val="-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电动空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调供暖系统的各组成部件；</w:t>
            </w:r>
          </w:p>
          <w:p w14:paraId="7E057B2D">
            <w:pPr>
              <w:pStyle w:val="5"/>
              <w:spacing w:before="31" w:line="265" w:lineRule="auto"/>
              <w:ind w:left="108" w:right="105" w:hanging="2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2.能正确画出</w:t>
            </w:r>
            <w:r>
              <w:rPr>
                <w:rFonts w:hint="eastAsia" w:ascii="宋体" w:hAnsi="宋体" w:eastAsia="宋体" w:cs="宋体"/>
                <w:color w:val="000000" w:themeColor="text1"/>
                <w:spacing w:val="-4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EV450</w:t>
            </w:r>
            <w:r>
              <w:rPr>
                <w:rFonts w:hint="eastAsia" w:ascii="宋体" w:hAnsi="宋体" w:eastAsia="宋体" w:cs="宋体"/>
                <w:color w:val="000000" w:themeColor="text1"/>
                <w:spacing w:val="-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电动空调供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暖系统原理框图，并查阅供暖系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统电路图；</w:t>
            </w:r>
          </w:p>
          <w:p w14:paraId="7CC64029">
            <w:pPr>
              <w:pStyle w:val="5"/>
              <w:spacing w:before="29" w:line="255" w:lineRule="auto"/>
              <w:ind w:left="103" w:right="105" w:firstLine="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3.能正确对</w:t>
            </w:r>
            <w:r>
              <w:rPr>
                <w:rFonts w:hint="eastAsia" w:ascii="宋体" w:hAnsi="宋体" w:eastAsia="宋体" w:cs="宋体"/>
                <w:color w:val="000000" w:themeColor="text1"/>
                <w:spacing w:val="-4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EV450</w:t>
            </w:r>
            <w:r>
              <w:rPr>
                <w:rFonts w:hint="eastAsia" w:ascii="宋体" w:hAnsi="宋体" w:eastAsia="宋体" w:cs="宋体"/>
                <w:color w:val="000000" w:themeColor="text1"/>
                <w:spacing w:val="-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电动空调供暖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15"/>
                <w14:textFill>
                  <w14:solidFill>
                    <w14:schemeClr w14:val="tx1"/>
                  </w14:solidFill>
                </w14:textFill>
              </w:rPr>
              <w:t>系统无暖风的故障进行诊断与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排除。</w:t>
            </w:r>
          </w:p>
        </w:tc>
        <w:tc>
          <w:tcPr>
            <w:tcW w:w="3277" w:type="dxa"/>
            <w:gridSpan w:val="2"/>
            <w:shd w:val="clear" w:color="auto" w:fill="auto"/>
            <w:vAlign w:val="top"/>
          </w:tcPr>
          <w:p w14:paraId="5B64D830">
            <w:pPr>
              <w:spacing w:line="29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0FE4E5">
            <w:pPr>
              <w:pStyle w:val="5"/>
              <w:spacing w:before="68" w:line="261" w:lineRule="auto"/>
              <w:ind w:left="118" w:right="97" w:firstLine="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14:textFill>
                  <w14:solidFill>
                    <w14:schemeClr w14:val="tx1"/>
                  </w14:solidFill>
                </w14:textFill>
              </w:rPr>
              <w:t>1.掌握电动汽车空调供暖系统类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型、组成和工作原理；</w:t>
            </w:r>
          </w:p>
          <w:p w14:paraId="2C495811">
            <w:pPr>
              <w:pStyle w:val="5"/>
              <w:spacing w:before="30" w:line="261" w:lineRule="auto"/>
              <w:ind w:left="115" w:right="96" w:hanging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2.掌握吉利 EV450</w:t>
            </w:r>
            <w:r>
              <w:rPr>
                <w:rFonts w:hint="eastAsia" w:ascii="宋体" w:hAnsi="宋体" w:eastAsia="宋体" w:cs="宋体"/>
                <w:color w:val="000000" w:themeColor="text1"/>
                <w:spacing w:val="3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电动空调供暖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系统的组成和工作原理；</w:t>
            </w:r>
          </w:p>
          <w:p w14:paraId="532EC2E7">
            <w:pPr>
              <w:pStyle w:val="5"/>
              <w:spacing w:before="29" w:line="261" w:lineRule="auto"/>
              <w:ind w:left="121" w:right="97" w:hanging="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14:textFill>
                  <w14:solidFill>
                    <w14:schemeClr w14:val="tx1"/>
                  </w14:solidFill>
                </w14:textFill>
              </w:rPr>
              <w:t>3.掌握电动空调供暖系统常见故</w:t>
            </w:r>
            <w:r>
              <w:rPr>
                <w:rFonts w:hint="eastAsia" w:ascii="宋体" w:hAnsi="宋体" w:eastAsia="宋体" w:cs="宋体"/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障原因分析。</w:t>
            </w:r>
          </w:p>
        </w:tc>
        <w:tc>
          <w:tcPr>
            <w:tcW w:w="236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183B328">
            <w:pPr>
              <w:spacing w:line="29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BE5BDE">
            <w:pPr>
              <w:pStyle w:val="5"/>
              <w:spacing w:before="68" w:line="257" w:lineRule="auto"/>
              <w:ind w:left="119" w:right="97" w:firstLine="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1.严格执行无钥匙进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入系统天线更换操作规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范；</w:t>
            </w:r>
          </w:p>
          <w:p w14:paraId="7EF2C674">
            <w:pPr>
              <w:pStyle w:val="5"/>
              <w:spacing w:before="58" w:line="247" w:lineRule="auto"/>
              <w:ind w:left="121" w:right="77" w:firstLine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2.养成总结训练成果，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培养团队协作精神；</w:t>
            </w:r>
          </w:p>
          <w:p w14:paraId="10B58F27">
            <w:pPr>
              <w:pStyle w:val="5"/>
              <w:spacing w:before="61" w:line="221" w:lineRule="auto"/>
              <w:ind w:left="12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3.严格执行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-4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6S</w:t>
            </w:r>
            <w:r>
              <w:rPr>
                <w:rFonts w:hint="eastAsia" w:ascii="宋体" w:hAnsi="宋体" w:eastAsia="宋体" w:cs="宋体"/>
                <w:color w:val="000000" w:themeColor="text1"/>
                <w:spacing w:val="-4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标准。</w:t>
            </w:r>
          </w:p>
        </w:tc>
      </w:tr>
      <w:tr w14:paraId="7AE90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2527AD5A">
            <w:pPr>
              <w:spacing w:before="122" w:line="230" w:lineRule="auto"/>
              <w:ind w:left="272" w:right="266" w:hanging="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4B459441">
            <w:pPr>
              <w:pStyle w:val="5"/>
              <w:spacing w:before="294" w:line="220" w:lineRule="auto"/>
              <w:ind w:left="11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吉利</w:t>
            </w:r>
            <w:r>
              <w:rPr>
                <w:rFonts w:hint="eastAsia" w:ascii="宋体" w:hAnsi="宋体" w:eastAsia="宋体" w:cs="宋体"/>
                <w:color w:val="000000" w:themeColor="text1"/>
                <w:spacing w:val="-4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EV450</w:t>
            </w:r>
            <w:r>
              <w:rPr>
                <w:rFonts w:hint="eastAsia" w:ascii="宋体" w:hAnsi="宋体" w:eastAsia="宋体" w:cs="宋体"/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电动空调供暖系统的组成和工作原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理。</w:t>
            </w:r>
          </w:p>
        </w:tc>
      </w:tr>
      <w:tr w14:paraId="31F8A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2D72658A">
            <w:pPr>
              <w:spacing w:before="124" w:line="229" w:lineRule="auto"/>
              <w:ind w:left="265" w:right="266" w:hanging="1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难点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715D8EF">
            <w:pPr>
              <w:pStyle w:val="5"/>
              <w:spacing w:before="295" w:line="220" w:lineRule="auto"/>
              <w:ind w:left="12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电动空调供暖系统常见故障原因分析</w:t>
            </w:r>
          </w:p>
        </w:tc>
      </w:tr>
      <w:tr w14:paraId="6163C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3B607E19">
            <w:pPr>
              <w:spacing w:before="171" w:line="230" w:lineRule="auto"/>
              <w:ind w:left="270" w:right="266" w:hanging="6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方法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60146971">
            <w:pPr>
              <w:spacing w:line="272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6DA9CF">
            <w:pPr>
              <w:pStyle w:val="5"/>
              <w:spacing w:before="68" w:line="220" w:lineRule="auto"/>
              <w:ind w:left="10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情境导入法、自主探究法、讲授法、任务驱动法、理实一体化、小组协作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讨论法</w:t>
            </w:r>
          </w:p>
        </w:tc>
      </w:tr>
      <w:tr w14:paraId="05FDA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74B9B4F6">
            <w:pPr>
              <w:spacing w:before="104" w:line="230" w:lineRule="auto"/>
              <w:ind w:left="276" w:right="266" w:hanging="12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资源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63FFBF9">
            <w:pPr>
              <w:pStyle w:val="5"/>
              <w:spacing w:before="276" w:line="221" w:lineRule="auto"/>
              <w:ind w:left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PPT</w:t>
            </w:r>
            <w:r>
              <w:rPr>
                <w:rFonts w:hint="eastAsia" w:ascii="宋体" w:hAnsi="宋体" w:eastAsia="宋体" w:cs="宋体"/>
                <w:color w:val="000000" w:themeColor="text1"/>
                <w:spacing w:val="-4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课件、学生手册、任务工作页、微课、视频、动画、实训平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台、维修手册</w:t>
            </w:r>
          </w:p>
        </w:tc>
      </w:tr>
      <w:tr w14:paraId="7C21D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795" w:type="dxa"/>
            <w:gridSpan w:val="7"/>
            <w:tcBorders>
              <w:left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10AE3CDB">
            <w:pPr>
              <w:spacing w:before="229" w:line="193" w:lineRule="auto"/>
              <w:ind w:left="440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教学过程</w:t>
            </w:r>
          </w:p>
        </w:tc>
      </w:tr>
      <w:tr w14:paraId="0C48B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85" w:type="dxa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1C1A47B6">
            <w:pPr>
              <w:pStyle w:val="5"/>
              <w:spacing w:before="186" w:line="221" w:lineRule="auto"/>
              <w:ind w:left="12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</w:tc>
        <w:tc>
          <w:tcPr>
            <w:tcW w:w="1372" w:type="dxa"/>
            <w:gridSpan w:val="2"/>
            <w:shd w:val="clear" w:color="auto" w:fill="auto"/>
            <w:vAlign w:val="top"/>
          </w:tcPr>
          <w:p w14:paraId="5D3790EB">
            <w:pPr>
              <w:pStyle w:val="5"/>
              <w:spacing w:before="186" w:line="221" w:lineRule="auto"/>
              <w:ind w:left="47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环节</w:t>
            </w:r>
          </w:p>
        </w:tc>
        <w:tc>
          <w:tcPr>
            <w:tcW w:w="4468" w:type="dxa"/>
            <w:gridSpan w:val="2"/>
            <w:shd w:val="clear" w:color="auto" w:fill="auto"/>
            <w:vAlign w:val="top"/>
          </w:tcPr>
          <w:p w14:paraId="6191C735">
            <w:pPr>
              <w:pStyle w:val="5"/>
              <w:spacing w:before="186" w:line="221" w:lineRule="auto"/>
              <w:ind w:left="181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教师活动</w:t>
            </w:r>
          </w:p>
        </w:tc>
        <w:tc>
          <w:tcPr>
            <w:tcW w:w="3270" w:type="dxa"/>
            <w:gridSpan w:val="2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C2E581C">
            <w:pPr>
              <w:pStyle w:val="5"/>
              <w:spacing w:before="186" w:line="221" w:lineRule="auto"/>
              <w:ind w:left="122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学生活动</w:t>
            </w:r>
          </w:p>
        </w:tc>
      </w:tr>
      <w:tr w14:paraId="58322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685" w:type="dxa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38B4E2A8">
            <w:pPr>
              <w:pStyle w:val="5"/>
              <w:spacing w:before="281" w:line="262" w:lineRule="auto"/>
              <w:ind w:left="123" w:right="133" w:hanging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课前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准备</w:t>
            </w:r>
          </w:p>
        </w:tc>
        <w:tc>
          <w:tcPr>
            <w:tcW w:w="1372" w:type="dxa"/>
            <w:gridSpan w:val="2"/>
            <w:shd w:val="clear" w:color="auto" w:fill="auto"/>
            <w:vAlign w:val="top"/>
          </w:tcPr>
          <w:p w14:paraId="2EAD983A">
            <w:pPr>
              <w:spacing w:line="36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3E5620">
            <w:pPr>
              <w:pStyle w:val="5"/>
              <w:spacing w:before="68" w:line="222" w:lineRule="auto"/>
              <w:ind w:left="26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课前准备</w:t>
            </w:r>
          </w:p>
        </w:tc>
        <w:tc>
          <w:tcPr>
            <w:tcW w:w="4468" w:type="dxa"/>
            <w:gridSpan w:val="2"/>
            <w:shd w:val="clear" w:color="auto" w:fill="auto"/>
            <w:vAlign w:val="top"/>
          </w:tcPr>
          <w:p w14:paraId="24D1C1BE">
            <w:pPr>
              <w:bidi w:val="0"/>
              <w:ind w:firstLine="210" w:firstLineChars="100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1.一体化教学实施准备</w:t>
            </w:r>
          </w:p>
          <w:p w14:paraId="5DDB31FA">
            <w:pPr>
              <w:bidi w:val="0"/>
              <w:ind w:firstLine="210" w:firstLineChars="100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2.线上平台发布电动空调暖风系统学习任务</w:t>
            </w:r>
          </w:p>
        </w:tc>
        <w:tc>
          <w:tcPr>
            <w:tcW w:w="3270" w:type="dxa"/>
            <w:gridSpan w:val="2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F5D640C">
            <w:pPr>
              <w:bidi w:val="0"/>
              <w:ind w:firstLine="210" w:firstLineChars="100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观看线上教学资源，完成电动空调暖风系统知识测试</w:t>
            </w:r>
          </w:p>
        </w:tc>
      </w:tr>
      <w:tr w14:paraId="106F0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5" w:type="dxa"/>
            <w:vMerge w:val="restart"/>
            <w:tcBorders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2F2C0CA">
            <w:pPr>
              <w:spacing w:line="293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853042">
            <w:pPr>
              <w:spacing w:line="293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DAF32C">
            <w:pPr>
              <w:spacing w:line="294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8818F8">
            <w:pPr>
              <w:pStyle w:val="5"/>
              <w:spacing w:before="68" w:line="262" w:lineRule="auto"/>
              <w:ind w:left="127" w:right="133" w:hanging="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课中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导学</w:t>
            </w:r>
          </w:p>
        </w:tc>
        <w:tc>
          <w:tcPr>
            <w:tcW w:w="9110" w:type="dxa"/>
            <w:gridSpan w:val="6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396783D">
            <w:pPr>
              <w:pStyle w:val="5"/>
              <w:spacing w:before="169" w:line="221" w:lineRule="auto"/>
              <w:ind w:left="141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第一部分：项目导入、集中讲解、任务一背景知识自主学习，2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3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2E823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17AD02CA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gridSpan w:val="2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10DEC140">
            <w:pPr>
              <w:spacing w:line="312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13B32A">
            <w:pPr>
              <w:spacing w:line="312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41B227">
            <w:pPr>
              <w:pStyle w:val="5"/>
              <w:spacing w:before="68" w:line="267" w:lineRule="auto"/>
              <w:ind w:left="215" w:right="233" w:firstLine="47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情境导入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（15min）</w:t>
            </w:r>
          </w:p>
        </w:tc>
        <w:tc>
          <w:tcPr>
            <w:tcW w:w="4468" w:type="dxa"/>
            <w:gridSpan w:val="2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0635B9B3">
            <w:pPr>
              <w:pStyle w:val="5"/>
              <w:spacing w:before="73" w:line="266" w:lineRule="auto"/>
              <w:ind w:left="105" w:right="96" w:firstLine="426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导入情境：一辆2018</w:t>
            </w:r>
            <w:r>
              <w:rPr>
                <w:rFonts w:hint="eastAsia" w:ascii="宋体" w:hAnsi="宋体" w:eastAsia="宋体" w:cs="宋体"/>
                <w:color w:val="000000" w:themeColor="text1"/>
                <w:spacing w:val="-4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款吉利帝豪</w:t>
            </w:r>
            <w:r>
              <w:rPr>
                <w:rFonts w:hint="eastAsia" w:ascii="宋体" w:hAnsi="宋体" w:eastAsia="宋体" w:cs="宋体"/>
                <w:color w:val="000000" w:themeColor="text1"/>
                <w:spacing w:val="-4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EV450电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动汽车出现无暖风的故障。你知道电动汽车空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调供暖系统的类型、组成和工作原理吗？请你</w:t>
            </w:r>
            <w:r>
              <w:rPr>
                <w:rFonts w:hint="eastAsia" w:ascii="宋体" w:hAnsi="宋体" w:eastAsia="宋体" w:cs="宋体"/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对电动汽车供暖系统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加热器不工作、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加热水泵不工作、暖风不热的故障进行诊断与</w:t>
            </w:r>
            <w:r>
              <w:rPr>
                <w:rFonts w:hint="eastAsia" w:ascii="宋体" w:hAnsi="宋体" w:eastAsia="宋体" w:cs="宋体"/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排除。</w:t>
            </w:r>
          </w:p>
        </w:tc>
        <w:tc>
          <w:tcPr>
            <w:tcW w:w="3270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0CB50936">
            <w:pPr>
              <w:spacing w:line="46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859FBE">
            <w:pPr>
              <w:pStyle w:val="5"/>
              <w:spacing w:before="68" w:line="221" w:lineRule="auto"/>
              <w:ind w:left="13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1.听老师讲解学习情境；</w:t>
            </w:r>
          </w:p>
          <w:p w14:paraId="6CABAA05">
            <w:pPr>
              <w:pStyle w:val="5"/>
              <w:spacing w:before="60" w:line="248" w:lineRule="auto"/>
              <w:ind w:left="124" w:right="99" w:hanging="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2.思考电动汽车空调供暖系统类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型、组成和工作原理。</w:t>
            </w:r>
          </w:p>
        </w:tc>
      </w:tr>
    </w:tbl>
    <w:p w14:paraId="7C8B6D82">
      <w:pPr>
        <w:spacing w:line="145" w:lineRule="exact"/>
        <w:rPr>
          <w:rFonts w:ascii="Arial"/>
          <w:sz w:val="12"/>
        </w:rPr>
      </w:pPr>
    </w:p>
    <w:p w14:paraId="37AC09A1">
      <w:pPr>
        <w:spacing w:line="145" w:lineRule="exact"/>
        <w:rPr>
          <w:rFonts w:ascii="Arial" w:hAnsi="Arial" w:eastAsia="Arial" w:cs="Arial"/>
          <w:sz w:val="12"/>
          <w:szCs w:val="12"/>
        </w:rPr>
        <w:sectPr>
          <w:headerReference r:id="rId5" w:type="default"/>
          <w:footerReference r:id="rId6" w:type="default"/>
          <w:pgSz w:w="11907" w:h="16839"/>
          <w:pgMar w:top="1257" w:right="1041" w:bottom="1387" w:left="804" w:header="817" w:footer="1037" w:gutter="0"/>
          <w:cols w:space="720" w:num="1"/>
        </w:sectPr>
      </w:pPr>
    </w:p>
    <w:p w14:paraId="64A3F574">
      <w:pPr>
        <w:spacing w:line="182" w:lineRule="exact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71"/>
        <w:gridCol w:w="4468"/>
        <w:gridCol w:w="3271"/>
      </w:tblGrid>
      <w:tr w14:paraId="188C0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8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B1D656B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6" o:spid="_x0000_s1026" o:spt="1" style="position:absolute;left:0pt;margin-left:0.85pt;margin-top:1.55pt;height:114.9pt;width:32.7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7" o:spid="_x0000_s1027" o:spt="1" style="position:absolute;left:0pt;margin-left:0.85pt;margin-top:141.25pt;height:199.25pt;width:32.7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8" o:spid="_x0000_s1028" o:spt="1" style="position:absolute;left:0pt;margin-left:0.85pt;margin-top:367.6pt;height:178.5pt;width:32.7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pict>
                <v:rect id="_x0000_s1029" o:spid="_x0000_s1029" o:spt="1" style="position:absolute;left:0pt;margin-left:0.85pt;margin-top:566.25pt;height:115.45pt;width:32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</w:p>
        </w:tc>
        <w:tc>
          <w:tcPr>
            <w:tcW w:w="1371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0C4C3EDE">
            <w:pPr>
              <w:pStyle w:val="5"/>
              <w:spacing w:before="264" w:line="262" w:lineRule="auto"/>
              <w:ind w:left="350" w:right="270" w:hanging="8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集中讲解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0D4C8F92">
            <w:pPr>
              <w:pStyle w:val="5"/>
              <w:spacing w:before="263" w:line="261" w:lineRule="auto"/>
              <w:ind w:left="107" w:right="9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讲授吉利EV450电动空调供暖系统的组成，吉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利</w:t>
            </w:r>
            <w:r>
              <w:rPr>
                <w:rFonts w:hint="eastAsia" w:ascii="宋体" w:hAnsi="宋体" w:eastAsia="宋体" w:cs="宋体"/>
                <w:color w:val="000000" w:themeColor="text1"/>
                <w:spacing w:val="-4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EV450电动空调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-4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4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加热控制器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的检测方法</w:t>
            </w:r>
          </w:p>
        </w:tc>
        <w:tc>
          <w:tcPr>
            <w:tcW w:w="327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0DB8826B">
            <w:pPr>
              <w:pStyle w:val="5"/>
              <w:spacing w:before="108" w:line="265" w:lineRule="auto"/>
              <w:ind w:left="120" w:right="94" w:hanging="2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认真听老师的讲解，结合一体化实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训教学平台，认知吉利EV450电动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空调供暖系统的组成。</w:t>
            </w:r>
          </w:p>
        </w:tc>
      </w:tr>
      <w:tr w14:paraId="26C7E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D1062C8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71C5FCFB">
            <w:pPr>
              <w:pStyle w:val="5"/>
              <w:spacing w:before="209" w:line="266" w:lineRule="auto"/>
              <w:ind w:left="265" w:right="164" w:hanging="1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任务一背景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知识收集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(15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B833A49">
            <w:pPr>
              <w:spacing w:line="294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ADE143">
            <w:pPr>
              <w:pStyle w:val="5"/>
              <w:spacing w:before="68" w:line="261" w:lineRule="auto"/>
              <w:ind w:left="107" w:right="95" w:firstLine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指导学生完成《任务一电动空调PTC加热控制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器检测》实训工作页背景知识收集。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40E6E2C">
            <w:pPr>
              <w:pStyle w:val="5"/>
              <w:spacing w:before="52" w:line="261" w:lineRule="auto"/>
              <w:ind w:left="119" w:right="9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完成《任务一电动空调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-4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4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加热控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制器检测实训工作页背景知识的收集，为开展实训任务操作做准</w:t>
            </w:r>
            <w:r>
              <w:rPr>
                <w:rFonts w:hint="eastAsia" w:ascii="宋体" w:hAnsi="宋体" w:eastAsia="宋体" w:cs="宋体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备。</w:t>
            </w:r>
          </w:p>
        </w:tc>
      </w:tr>
      <w:tr w14:paraId="1A5C5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4289BA6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210D1DB">
            <w:pPr>
              <w:pStyle w:val="5"/>
              <w:spacing w:before="143" w:line="221" w:lineRule="auto"/>
              <w:ind w:left="225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第二部分：任务一导入、分组实训、总结，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7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pacing w:val="-4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5DD26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785CD3E9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3FAB3373">
            <w:pPr>
              <w:pStyle w:val="5"/>
              <w:spacing w:before="265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1AB86239">
            <w:pPr>
              <w:pStyle w:val="5"/>
              <w:spacing w:before="264" w:line="261" w:lineRule="auto"/>
              <w:ind w:left="107" w:right="9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观看示范操作微课，导入《任务一电动空调PTC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加热控制器检测》。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095DFE4">
            <w:pPr>
              <w:pStyle w:val="5"/>
              <w:spacing w:before="109" w:line="265" w:lineRule="auto"/>
              <w:ind w:left="115" w:right="94" w:firstLine="3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观看微课，思考《任务一电动空调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PTC加热控制器检测》标准操作流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程并完成制定计划。</w:t>
            </w:r>
          </w:p>
        </w:tc>
      </w:tr>
      <w:tr w14:paraId="4AFA2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43927F8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2587F3E9">
            <w:pPr>
              <w:spacing w:line="305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3747BA">
            <w:pPr>
              <w:spacing w:line="30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C10A4E">
            <w:pPr>
              <w:pStyle w:val="5"/>
              <w:spacing w:before="68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任务一实施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05C0454E">
            <w:pPr>
              <w:spacing w:line="30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95ED41">
            <w:pPr>
              <w:pStyle w:val="5"/>
              <w:spacing w:before="68" w:line="267" w:lineRule="auto"/>
              <w:ind w:left="106" w:right="95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对学生进行分批，每批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个小组，每组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位同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学；落实小组分工，巡回检查指导学生按实训</w:t>
            </w:r>
            <w:r>
              <w:rPr>
                <w:rFonts w:hint="eastAsia" w:ascii="宋体" w:hAnsi="宋体" w:eastAsia="宋体" w:cs="宋体"/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工作页完成《任务一电动空调PTC加热控制器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检测》操作，并对各小组完成情况进行评价。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1D1F714">
            <w:pPr>
              <w:pStyle w:val="5"/>
              <w:spacing w:before="62" w:line="264" w:lineRule="auto"/>
              <w:ind w:left="118" w:right="94" w:firstLine="2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各小组明确分工，按实训工作页完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成《任务一电动空调PTC加热控制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器检测》，能正确查阅PTC加热器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电路图及相关故障代码，能正确运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用仪器设备对PTC加热控制器进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行检测。</w:t>
            </w:r>
          </w:p>
        </w:tc>
      </w:tr>
      <w:tr w14:paraId="5AE53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3AB3E28D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6760315E">
            <w:pPr>
              <w:pStyle w:val="5"/>
              <w:spacing w:before="270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任务一总结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7EAEBEAA">
            <w:pPr>
              <w:pStyle w:val="5"/>
              <w:spacing w:before="112" w:line="266" w:lineRule="auto"/>
              <w:ind w:left="112" w:right="100" w:hanging="6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对《任务一电动空调系统认知》完成情况进行总结，点评各小组完成的情况，并对需要注意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的事项进行强调。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464615E">
            <w:pPr>
              <w:spacing w:line="35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C9AD6B">
            <w:pPr>
              <w:pStyle w:val="5"/>
              <w:spacing w:before="68" w:line="219" w:lineRule="auto"/>
              <w:ind w:left="1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进行小组评价和反思。</w:t>
            </w:r>
          </w:p>
        </w:tc>
      </w:tr>
      <w:tr w14:paraId="085E6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F236AF6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D08A489">
            <w:pPr>
              <w:pStyle w:val="5"/>
              <w:spacing w:before="173" w:line="221" w:lineRule="auto"/>
              <w:ind w:left="13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第三部分：任务二导入、集中讲解、任务二背景知识自主学习，2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3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0046A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8C21A9D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23241E95">
            <w:pPr>
              <w:spacing w:line="307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0801AD">
            <w:pPr>
              <w:pStyle w:val="5"/>
              <w:spacing w:before="69" w:line="262" w:lineRule="auto"/>
              <w:ind w:left="350" w:right="270" w:hanging="9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课程导入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7ACB772B">
            <w:pPr>
              <w:pStyle w:val="5"/>
              <w:spacing w:before="65" w:line="221" w:lineRule="auto"/>
              <w:ind w:left="12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1.回顾上次课内容。</w:t>
            </w:r>
          </w:p>
          <w:p w14:paraId="300C758D">
            <w:pPr>
              <w:pStyle w:val="5"/>
              <w:spacing w:before="61" w:line="253" w:lineRule="auto"/>
              <w:ind w:left="107" w:right="98" w:firstLine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2.引导学生对吉利EV450电动空调供暖系统的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组成、吉利</w:t>
            </w:r>
            <w:r>
              <w:rPr>
                <w:rFonts w:hint="eastAsia" w:ascii="宋体" w:hAnsi="宋体" w:eastAsia="宋体" w:cs="宋体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EV450电动空调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-4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4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加热控制器的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检测方法进行总结。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56E477B">
            <w:pPr>
              <w:pStyle w:val="5"/>
              <w:spacing w:before="65" w:line="247" w:lineRule="auto"/>
              <w:ind w:left="120" w:right="99" w:firstLine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1.听讲并思考吉利EV450电动空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调供暖系统的组成。</w:t>
            </w:r>
          </w:p>
          <w:p w14:paraId="5A85F214">
            <w:pPr>
              <w:pStyle w:val="5"/>
              <w:spacing w:before="62" w:line="242" w:lineRule="auto"/>
              <w:ind w:left="118" w:right="154" w:firstLine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2.总结吉利EV450电动空调PTC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加热控制器的检测方法。</w:t>
            </w:r>
          </w:p>
        </w:tc>
      </w:tr>
      <w:tr w14:paraId="4072D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F95839F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1C9F4923">
            <w:pPr>
              <w:spacing w:line="31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8E2BE7">
            <w:pPr>
              <w:pStyle w:val="5"/>
              <w:spacing w:before="69" w:line="262" w:lineRule="auto"/>
              <w:ind w:left="350" w:right="270" w:hanging="8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集中讲解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282AFBB7">
            <w:pPr>
              <w:pStyle w:val="5"/>
              <w:spacing w:before="226" w:line="247" w:lineRule="auto"/>
              <w:ind w:left="107" w:right="110" w:firstLine="1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1.结合实物、视频和动画讲授吉利EV450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 xml:space="preserve"> PTC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加热水泵结构和工作原理。</w:t>
            </w:r>
          </w:p>
          <w:p w14:paraId="4830C94D">
            <w:pPr>
              <w:pStyle w:val="5"/>
              <w:spacing w:before="60" w:line="221" w:lineRule="auto"/>
              <w:ind w:left="10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2.讲授吉利EV450 PTC加热水泵检测方法。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646DB5A3">
            <w:pPr>
              <w:pStyle w:val="5"/>
              <w:spacing w:before="69" w:line="258" w:lineRule="auto"/>
              <w:ind w:left="118" w:right="9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认真听老师的讲解，查阅</w:t>
            </w:r>
            <w:r>
              <w:rPr>
                <w:rFonts w:hint="eastAsia" w:ascii="宋体" w:hAnsi="宋体" w:eastAsia="宋体" w:cs="宋体"/>
                <w:color w:val="000000" w:themeColor="text1"/>
                <w:spacing w:val="-4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4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水泵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电路图及相关故障代码；能正确运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用仪器设备对PTC加热水泵进行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检测。</w:t>
            </w:r>
          </w:p>
        </w:tc>
      </w:tr>
      <w:tr w14:paraId="68039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042A30C9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7148C032">
            <w:pPr>
              <w:pStyle w:val="5"/>
              <w:spacing w:before="122" w:line="266" w:lineRule="auto"/>
              <w:ind w:left="265" w:right="164" w:hanging="1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任务二背景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知识收集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(15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AD3BBD7">
            <w:pPr>
              <w:pStyle w:val="5"/>
              <w:spacing w:before="277" w:line="261" w:lineRule="auto"/>
              <w:ind w:left="107" w:right="95" w:firstLine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指导学生完成《任务二电动空调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PTC 加热水泵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检修》实训工作页背景知识收集。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53695D9">
            <w:pPr>
              <w:pStyle w:val="5"/>
              <w:spacing w:before="121" w:line="266" w:lineRule="auto"/>
              <w:ind w:left="120" w:right="9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完成任务二实训工作页背景知识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的收集，为开展实训任务操作做准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</w:tc>
      </w:tr>
      <w:tr w14:paraId="14054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1CBB2C1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6B30A6BA">
            <w:pPr>
              <w:pStyle w:val="5"/>
              <w:spacing w:before="112" w:line="221" w:lineRule="auto"/>
              <w:ind w:left="178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第四部分：任务二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微课自主学习、分组实训和总结，2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4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5FB03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DD31EAF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3B42E98B">
            <w:pPr>
              <w:pStyle w:val="5"/>
              <w:spacing w:before="281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任务二导入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725463A1">
            <w:pPr>
              <w:pStyle w:val="5"/>
              <w:spacing w:before="280" w:line="261" w:lineRule="auto"/>
              <w:ind w:left="107" w:right="9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观看示范操作微课，导入《任务二电动空调PTC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加热水泵检修》。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994CB0A">
            <w:pPr>
              <w:pStyle w:val="5"/>
              <w:spacing w:before="125" w:line="265" w:lineRule="auto"/>
              <w:ind w:left="115" w:right="94" w:firstLine="3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观看微课，思考《任务二电动空调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PTC加热水泵检修》标准操作流程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并完成制定计划。</w:t>
            </w:r>
          </w:p>
        </w:tc>
      </w:tr>
      <w:tr w14:paraId="5ADB6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74B08C9C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668F21FE">
            <w:pPr>
              <w:spacing w:line="31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35E1D9">
            <w:pPr>
              <w:pStyle w:val="5"/>
              <w:spacing w:before="68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任务二实施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6A79C8B5">
            <w:pPr>
              <w:pStyle w:val="5"/>
              <w:spacing w:before="74" w:line="261" w:lineRule="auto"/>
              <w:ind w:left="108" w:right="95" w:hanging="2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对学生进行分批，每批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个小组，每组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位同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学；巡回检查指导学生按实训工作页完成《任</w:t>
            </w:r>
            <w:r>
              <w:rPr>
                <w:rFonts w:hint="eastAsia" w:ascii="宋体" w:hAnsi="宋体" w:eastAsia="宋体" w:cs="宋体"/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务二电动空调PTC加热水泵检修》操作，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并对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各小组完成情况进行评价。</w:t>
            </w:r>
          </w:p>
        </w:tc>
        <w:tc>
          <w:tcPr>
            <w:tcW w:w="3271" w:type="dxa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6A572422">
            <w:pPr>
              <w:pStyle w:val="5"/>
              <w:spacing w:before="231" w:line="265" w:lineRule="auto"/>
              <w:ind w:left="121" w:right="9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各小组明确分工，分组按实训工作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页完成《任务二电动空调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-4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4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加热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水泵检修》。</w:t>
            </w:r>
          </w:p>
        </w:tc>
      </w:tr>
    </w:tbl>
    <w:p w14:paraId="06369FB0">
      <w:pPr>
        <w:rPr>
          <w:rFonts w:ascii="Arial"/>
          <w:sz w:val="21"/>
        </w:rPr>
      </w:pPr>
    </w:p>
    <w:p w14:paraId="6F37B3B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257" w:right="1041" w:bottom="1387" w:left="804" w:header="817" w:footer="1037" w:gutter="0"/>
          <w:cols w:space="720" w:num="1"/>
        </w:sectPr>
      </w:pPr>
    </w:p>
    <w:p w14:paraId="1282A6EB">
      <w:pPr>
        <w:spacing w:line="182" w:lineRule="exact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71"/>
        <w:gridCol w:w="4468"/>
        <w:gridCol w:w="3271"/>
      </w:tblGrid>
      <w:tr w14:paraId="48819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8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42A5BC3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4196205B">
            <w:pPr>
              <w:pStyle w:val="5"/>
              <w:spacing w:before="264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任务二总结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66E1DC70">
            <w:pPr>
              <w:pStyle w:val="5"/>
              <w:spacing w:before="263" w:line="261" w:lineRule="auto"/>
              <w:ind w:left="107" w:right="113" w:hanging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对任务完成情况进行总结，点评各小组完成的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情况，并对需要注意的事项进行强调。</w:t>
            </w:r>
          </w:p>
        </w:tc>
        <w:tc>
          <w:tcPr>
            <w:tcW w:w="327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03B30C3C">
            <w:pPr>
              <w:spacing w:line="350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0B8D66">
            <w:pPr>
              <w:pStyle w:val="5"/>
              <w:spacing w:before="68" w:line="219" w:lineRule="auto"/>
              <w:ind w:left="1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进行小组评价和反思。</w:t>
            </w:r>
          </w:p>
        </w:tc>
      </w:tr>
      <w:tr w14:paraId="23C71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FA678F7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F96FFE2">
            <w:pPr>
              <w:pStyle w:val="5"/>
              <w:spacing w:before="103" w:line="221" w:lineRule="auto"/>
              <w:ind w:left="13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第五部分：任务三导入、集中讲解、任务三背景知识自主学习，2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3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2218A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590AEBC5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48A0D6FD">
            <w:pPr>
              <w:spacing w:line="297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B04D9A9">
            <w:pPr>
              <w:pStyle w:val="5"/>
              <w:spacing w:before="68" w:line="262" w:lineRule="auto"/>
              <w:ind w:left="350" w:right="270" w:hanging="9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课程导入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57DA40B6">
            <w:pPr>
              <w:pStyle w:val="5"/>
              <w:spacing w:before="54" w:line="221" w:lineRule="auto"/>
              <w:ind w:left="12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1.回顾上次课内容。</w:t>
            </w:r>
          </w:p>
          <w:p w14:paraId="10546406">
            <w:pPr>
              <w:pStyle w:val="5"/>
              <w:spacing w:before="60" w:line="256" w:lineRule="auto"/>
              <w:ind w:left="105" w:right="98" w:firstLine="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2.引导学生对吉利</w:t>
            </w:r>
            <w:r>
              <w:rPr>
                <w:rFonts w:hint="eastAsia" w:ascii="宋体" w:hAnsi="宋体" w:eastAsia="宋体" w:cs="宋体"/>
                <w:color w:val="000000" w:themeColor="text1"/>
                <w:spacing w:val="-4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EV450</w:t>
            </w:r>
            <w:r>
              <w:rPr>
                <w:rFonts w:hint="eastAsia" w:ascii="宋体" w:hAnsi="宋体" w:eastAsia="宋体" w:cs="宋体"/>
                <w:color w:val="000000" w:themeColor="text1"/>
                <w:spacing w:val="-3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4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热水泵结构和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工作原理、吉利</w:t>
            </w:r>
            <w:r>
              <w:rPr>
                <w:rFonts w:hint="eastAsia" w:ascii="宋体" w:hAnsi="宋体" w:eastAsia="宋体" w:cs="宋体"/>
                <w:color w:val="000000" w:themeColor="text1"/>
                <w:spacing w:val="-4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EV450 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4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加热水泵检测方法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进行总结。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36D6BE4">
            <w:pPr>
              <w:pStyle w:val="5"/>
              <w:spacing w:before="55" w:line="247" w:lineRule="auto"/>
              <w:ind w:left="122" w:right="101" w:firstLine="1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1.听讲并思考吉利EV450 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4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热水泵结构和工作原理。</w:t>
            </w:r>
          </w:p>
          <w:p w14:paraId="0EC862E3">
            <w:pPr>
              <w:pStyle w:val="5"/>
              <w:spacing w:before="60" w:line="247" w:lineRule="auto"/>
              <w:ind w:left="118" w:right="99" w:firstLine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2.总结吉利EV450 PTC</w:t>
            </w:r>
            <w:r>
              <w:rPr>
                <w:rFonts w:hint="eastAsia" w:ascii="宋体" w:hAnsi="宋体" w:eastAsia="宋体" w:cs="宋体"/>
                <w:color w:val="000000" w:themeColor="text1"/>
                <w:spacing w:val="-4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加热水泵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检测方法。</w:t>
            </w:r>
          </w:p>
        </w:tc>
      </w:tr>
      <w:tr w14:paraId="22476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A22231F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62CD4E89">
            <w:pPr>
              <w:spacing w:line="305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E006DA">
            <w:pPr>
              <w:spacing w:line="30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695C79">
            <w:pPr>
              <w:pStyle w:val="5"/>
              <w:spacing w:before="68" w:line="263" w:lineRule="auto"/>
              <w:ind w:left="350" w:right="270" w:hanging="8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集中讲解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2FBE9032">
            <w:pPr>
              <w:spacing w:line="30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07156C">
            <w:pPr>
              <w:spacing w:line="30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5BA840">
            <w:pPr>
              <w:pStyle w:val="5"/>
              <w:spacing w:before="68" w:line="261" w:lineRule="auto"/>
              <w:ind w:left="106" w:right="95" w:firstLine="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1.结合实物、视频和动画讲授EV450空调供暖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控制策略及故障检修方法。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C6FE929">
            <w:pPr>
              <w:pStyle w:val="5"/>
              <w:spacing w:before="57" w:line="265" w:lineRule="auto"/>
              <w:ind w:left="116" w:right="94" w:firstLine="2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>认真听老师的讲解，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>能正确对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EV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450空调暖风不热故障进行故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障确认；能正确对EV450</w:t>
            </w:r>
            <w:r>
              <w:rPr>
                <w:rFonts w:hint="eastAsia" w:ascii="宋体" w:hAnsi="宋体" w:eastAsia="宋体" w:cs="宋体"/>
                <w:color w:val="000000" w:themeColor="text1"/>
                <w:spacing w:val="-3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暖风不热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故障进行诊断分析；能正确利用仪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器设备对EV450暖风不热故障进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行检修</w:t>
            </w:r>
          </w:p>
        </w:tc>
      </w:tr>
      <w:tr w14:paraId="5FDBD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097295CE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1C73BF8E">
            <w:pPr>
              <w:pStyle w:val="5"/>
              <w:spacing w:before="114" w:line="266" w:lineRule="auto"/>
              <w:ind w:left="265" w:right="164" w:hanging="11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任务三背景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知识收集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(15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min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03D3B68E">
            <w:pPr>
              <w:pStyle w:val="5"/>
              <w:spacing w:before="269" w:line="261" w:lineRule="auto"/>
              <w:ind w:left="117" w:right="98" w:hanging="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指导学生完成《任务三电动空调暖风不热的故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障检修》实训工作页背景知识收集。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6019622">
            <w:pPr>
              <w:pStyle w:val="5"/>
              <w:spacing w:before="112" w:line="266" w:lineRule="auto"/>
              <w:ind w:left="120" w:right="9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完成任务三实训工作页背景知识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的收集，为开展实训任务操作做准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</w:tc>
      </w:tr>
      <w:tr w14:paraId="314B9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CD772C9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D25A7BD">
            <w:pPr>
              <w:pStyle w:val="5"/>
              <w:spacing w:before="65" w:line="213" w:lineRule="auto"/>
              <w:ind w:left="178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第六部分：任务三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微课自主学习、分组实训和总结，2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4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04B86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631060C3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05C8E9D2">
            <w:pPr>
              <w:pStyle w:val="5"/>
              <w:spacing w:before="273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任务三导入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5B787794">
            <w:pPr>
              <w:pStyle w:val="5"/>
              <w:spacing w:before="272" w:line="261" w:lineRule="auto"/>
              <w:ind w:left="107" w:right="9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观看示范操作微课，导入《任务三电动空调暖</w:t>
            </w:r>
            <w:r>
              <w:rPr>
                <w:rFonts w:hint="eastAsia" w:ascii="宋体" w:hAnsi="宋体" w:eastAsia="宋体" w:cs="宋体"/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风不热的故障检修》。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76CEAC4">
            <w:pPr>
              <w:pStyle w:val="5"/>
              <w:spacing w:before="117" w:line="265" w:lineRule="auto"/>
              <w:ind w:left="117" w:right="9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观看微课，思考《任务三电动空调</w:t>
            </w:r>
            <w:r>
              <w:rPr>
                <w:rFonts w:hint="eastAsia" w:ascii="宋体" w:hAnsi="宋体" w:eastAsia="宋体" w:cs="宋体"/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暖风不热的故障检修》标准操作流</w:t>
            </w:r>
            <w:r>
              <w:rPr>
                <w:rFonts w:hint="eastAsia" w:ascii="宋体" w:hAnsi="宋体" w:eastAsia="宋体" w:cs="宋体"/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程并完成制定计划。</w:t>
            </w:r>
          </w:p>
        </w:tc>
      </w:tr>
      <w:tr w14:paraId="02CD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04230C78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708620C1">
            <w:pPr>
              <w:spacing w:line="308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988AF2">
            <w:pPr>
              <w:pStyle w:val="5"/>
              <w:spacing w:before="69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任务三实施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2CCE4FE">
            <w:pPr>
              <w:pStyle w:val="5"/>
              <w:spacing w:before="66" w:line="258" w:lineRule="auto"/>
              <w:ind w:left="106" w:right="95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对学生进行分批，每批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个小组，每组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位同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学；巡回检查指导学生按实训工作页完成《任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务三电动空调暖风不热的故障检修》操作，并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对各小组完成情况进行评价。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E92FB89">
            <w:pPr>
              <w:pStyle w:val="5"/>
              <w:spacing w:before="223" w:line="265" w:lineRule="auto"/>
              <w:ind w:left="123" w:right="94" w:hanging="2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各小组明确分工，分组按实训工作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页完成《任务三电动空调暖风不热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的故障检修》。</w:t>
            </w:r>
          </w:p>
        </w:tc>
      </w:tr>
      <w:tr w14:paraId="70235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</w:tcBorders>
            <w:shd w:val="clear" w:color="auto" w:fill="auto"/>
            <w:vAlign w:val="top"/>
          </w:tcPr>
          <w:p w14:paraId="4E8CAA8C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276F0D1D">
            <w:pPr>
              <w:pStyle w:val="5"/>
              <w:spacing w:before="278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任务三总结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08760755">
            <w:pPr>
              <w:pStyle w:val="5"/>
              <w:spacing w:before="277" w:line="261" w:lineRule="auto"/>
              <w:ind w:left="107" w:right="113" w:hanging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对任务完成情况进行总结，点评各小组完成的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情况，并对需要注意的事项进行强调。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7F693AB">
            <w:pPr>
              <w:spacing w:line="363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86BF77">
            <w:pPr>
              <w:pStyle w:val="5"/>
              <w:spacing w:before="68" w:line="219" w:lineRule="auto"/>
              <w:ind w:left="1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进行小组评价和反思。</w:t>
            </w:r>
          </w:p>
        </w:tc>
      </w:tr>
      <w:tr w14:paraId="10798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</w:trPr>
        <w:tc>
          <w:tcPr>
            <w:tcW w:w="685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462AA9EE">
            <w:pPr>
              <w:spacing w:line="310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CB41E1">
            <w:pPr>
              <w:spacing w:line="31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7D3CA17">
            <w:pPr>
              <w:spacing w:line="31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360978">
            <w:pPr>
              <w:pStyle w:val="5"/>
              <w:spacing w:before="69" w:line="262" w:lineRule="auto"/>
              <w:ind w:left="124" w:right="133" w:hanging="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拓展</w:t>
            </w:r>
          </w:p>
        </w:tc>
        <w:tc>
          <w:tcPr>
            <w:tcW w:w="1371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10530C5F">
            <w:pPr>
              <w:spacing w:line="31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200901">
            <w:pPr>
              <w:spacing w:line="31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D93E33">
            <w:pPr>
              <w:spacing w:line="31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B2A7E3">
            <w:pPr>
              <w:pStyle w:val="5"/>
              <w:spacing w:before="68" w:line="261" w:lineRule="auto"/>
              <w:ind w:left="268" w:right="164" w:hanging="1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课后拓展与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思政升华</w:t>
            </w:r>
          </w:p>
        </w:tc>
        <w:tc>
          <w:tcPr>
            <w:tcW w:w="4468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790C006E">
            <w:pPr>
              <w:pStyle w:val="5"/>
              <w:spacing w:before="72" w:line="247" w:lineRule="auto"/>
              <w:ind w:left="108" w:right="95" w:firstLine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1.引导学生对电动汽车空调供暖系统类型、组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成和工作原理进行思考总结。</w:t>
            </w:r>
          </w:p>
          <w:p w14:paraId="4FD5CA21">
            <w:pPr>
              <w:pStyle w:val="5"/>
              <w:spacing w:before="60" w:line="248" w:lineRule="auto"/>
              <w:ind w:left="123" w:right="98" w:hanging="1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2.引导学生思考吉利EV450</w:t>
            </w:r>
            <w:r>
              <w:rPr>
                <w:rFonts w:hint="eastAsia" w:ascii="宋体" w:hAnsi="宋体" w:eastAsia="宋体" w:cs="宋体"/>
                <w:color w:val="000000" w:themeColor="text1"/>
                <w:spacing w:val="-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电动空调供暖系统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的组成和工作原理。</w:t>
            </w:r>
          </w:p>
          <w:p w14:paraId="45BBB7CE">
            <w:pPr>
              <w:pStyle w:val="5"/>
              <w:spacing w:before="59" w:line="262" w:lineRule="auto"/>
              <w:ind w:left="123" w:right="158" w:hanging="1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3.引导学生思考电动空调供暖系统常见故障原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因分析。</w:t>
            </w:r>
          </w:p>
          <w:p w14:paraId="012D1744">
            <w:pPr>
              <w:pStyle w:val="5"/>
              <w:spacing w:before="28" w:line="248" w:lineRule="auto"/>
              <w:ind w:left="107" w:right="266" w:firstLine="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.引导学生观看思政升华素材，培养工匠精</w:t>
            </w: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神、创新精神、劳动精神。</w:t>
            </w:r>
          </w:p>
        </w:tc>
        <w:tc>
          <w:tcPr>
            <w:tcW w:w="3271" w:type="dxa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6AEED279">
            <w:pPr>
              <w:pStyle w:val="5"/>
              <w:spacing w:before="72" w:line="247" w:lineRule="auto"/>
              <w:ind w:left="122" w:right="99" w:firstLine="1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1.认知吉利EV450电动空调供暖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系统的各组成部件；</w:t>
            </w:r>
          </w:p>
          <w:p w14:paraId="50DF5430">
            <w:pPr>
              <w:pStyle w:val="5"/>
              <w:spacing w:before="60" w:line="257" w:lineRule="auto"/>
              <w:ind w:left="123" w:right="94" w:hanging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2.能画出EV450电动空调供暖系</w:t>
            </w:r>
            <w:r>
              <w:rPr>
                <w:rFonts w:hint="eastAsia" w:ascii="宋体" w:hAnsi="宋体" w:eastAsia="宋体" w:cs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统原理框图，并查阅供暖系统电路</w:t>
            </w:r>
            <w:r>
              <w:rPr>
                <w:rFonts w:hint="eastAsia" w:ascii="宋体" w:hAnsi="宋体" w:eastAsia="宋体" w:cs="宋体"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图。</w:t>
            </w:r>
          </w:p>
          <w:p w14:paraId="43A34B4D">
            <w:pPr>
              <w:pStyle w:val="5"/>
              <w:spacing w:before="61" w:line="247" w:lineRule="auto"/>
              <w:ind w:left="126" w:right="99" w:hanging="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3.能</w:t>
            </w:r>
            <w:r>
              <w:rPr>
                <w:rFonts w:hint="eastAsia" w:ascii="宋体" w:hAnsi="宋体" w:eastAsia="宋体" w:cs="宋体"/>
                <w:color w:val="000000" w:themeColor="text1"/>
                <w:spacing w:val="-4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EV450电动空调供暖系统无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暖风的故障进行诊断与排除。</w:t>
            </w:r>
          </w:p>
          <w:p w14:paraId="002CF620">
            <w:pPr>
              <w:pStyle w:val="5"/>
              <w:spacing w:before="60" w:line="220" w:lineRule="auto"/>
              <w:ind w:left="117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4.学习思政升华素材。</w:t>
            </w:r>
          </w:p>
        </w:tc>
      </w:tr>
    </w:tbl>
    <w:p w14:paraId="028B5D4B">
      <w:pPr>
        <w:rPr>
          <w:rFonts w:ascii="Arial"/>
          <w:sz w:val="21"/>
        </w:rPr>
      </w:pPr>
      <w:bookmarkStart w:id="0" w:name="_GoBack"/>
      <w:bookmarkEnd w:id="0"/>
    </w:p>
    <w:sectPr>
      <w:footerReference r:id="rId8" w:type="default"/>
      <w:pgSz w:w="11907" w:h="16839"/>
      <w:pgMar w:top="1257" w:right="1041" w:bottom="1387" w:left="804" w:header="817" w:footer="10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AAF31">
    <w:pPr>
      <w:spacing w:before="55" w:after="97" w:line="184" w:lineRule="auto"/>
      <w:ind w:left="5114"/>
      <w:rPr>
        <w:rFonts w:ascii="等线" w:hAnsi="等线" w:eastAsia="等线" w:cs="等线"/>
        <w:sz w:val="18"/>
        <w:szCs w:val="18"/>
      </w:rPr>
    </w:pPr>
    <w:r>
      <w:pict>
        <v:shape id="_x0000_s2049" o:spid="_x0000_s2049" style="position:absolute;left:0pt;margin-left:40.2pt;margin-top:772.5pt;height:17.55pt;width:1.45pt;mso-position-horizontal-relative:page;mso-position-vertical-relative:page;z-index:251659264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B9914">
    <w:pPr>
      <w:spacing w:before="54" w:after="97" w:line="185" w:lineRule="auto"/>
      <w:ind w:left="5110"/>
      <w:rPr>
        <w:rFonts w:ascii="等线" w:hAnsi="等线" w:eastAsia="等线" w:cs="等线"/>
        <w:sz w:val="18"/>
        <w:szCs w:val="18"/>
      </w:rPr>
    </w:pPr>
    <w:r>
      <w:pict>
        <v:shape id="_x0000_s2050" o:spid="_x0000_s2050" style="position:absolute;left:0pt;margin-left:40.2pt;margin-top:772.5pt;height:17.55pt;width:1.45pt;mso-position-horizontal-relative:page;mso-position-vertical-relative:page;z-index:251660288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61C4C">
    <w:pPr>
      <w:spacing w:before="54" w:after="97" w:line="185" w:lineRule="auto"/>
      <w:ind w:left="5108"/>
      <w:rPr>
        <w:rFonts w:ascii="等线" w:hAnsi="等线" w:eastAsia="等线" w:cs="等线"/>
        <w:sz w:val="18"/>
        <w:szCs w:val="18"/>
      </w:rPr>
    </w:pPr>
    <w:r>
      <w:pict>
        <v:shape id="_x0000_s2051" o:spid="_x0000_s2051" style="position:absolute;left:0pt;margin-left:40.2pt;margin-top:772.5pt;height:17.55pt;width:1.45pt;mso-position-horizontal-relative:page;mso-position-vertical-relative:page;z-index:251661312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6D0DE">
    <w:pPr>
      <w:spacing w:before="33" w:line="150" w:lineRule="auto"/>
      <w:jc w:val="both"/>
      <w:rPr>
        <w:rFonts w:ascii="微软雅黑" w:hAnsi="微软雅黑" w:eastAsia="微软雅黑" w:cs="微软雅黑"/>
        <w:sz w:val="37"/>
        <w:szCs w:val="3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2751EB"/>
    <w:rsid w:val="10733E0C"/>
    <w:rsid w:val="3207424B"/>
    <w:rsid w:val="40F24318"/>
    <w:rsid w:val="427D40B5"/>
    <w:rsid w:val="4D64034B"/>
    <w:rsid w:val="4DD52FF7"/>
    <w:rsid w:val="53C56788"/>
    <w:rsid w:val="5E8425FB"/>
    <w:rsid w:val="60A136F0"/>
    <w:rsid w:val="75F53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2455</Words>
  <Characters>2760</Characters>
  <TotalTime>5</TotalTime>
  <ScaleCrop>false</ScaleCrop>
  <LinksUpToDate>false</LinksUpToDate>
  <CharactersWithSpaces>2933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2025-02-21T08:38:00Z</dcterms:created>
  <dc:creator>康老师</dc:creator>
  <cp:lastModifiedBy>2016</cp:lastModifiedBy>
  <dcterms:modified xsi:type="dcterms:W3CDTF">2025-02-26T02:53:40Z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2025-02-21T11:50:30Z</vt:filetime>
  </property>
  <property fmtid="{D5CDD505-2E9C-101B-9397-08002B2CF9AE}" pid="4" name="KSOTemplateDocerSaveRecord">
    <vt:lpwstr>eyJoZGlkIjoiZDY4YzRlNTcyMDIyMGUxZDZjOWIxNjZkN2U1NTA1NjYiLCJ1c2VySWQiOiIyNTk4ODY3MTIifQ==</vt:lpwstr>
  </property>
  <property fmtid="{D5CDD505-2E9C-101B-9397-08002B2CF9AE}" pid="5" name="KSOProductBuildVer">
    <vt:lpwstr>2052-12.1.0.19770</vt:lpwstr>
  </property>
  <property fmtid="{D5CDD505-2E9C-101B-9397-08002B2CF9AE}" pid="6" name="ICV">
    <vt:lpwstr>70CC5DCE05F0410DB8463B0734F3CAB1_12</vt:lpwstr>
  </property>
</Properties>
</file>