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85A45">
      <w:pPr>
        <w:pStyle w:val="5"/>
        <w:bidi w:val="0"/>
        <w:jc w:val="center"/>
        <w:rPr>
          <w:rFonts w:hint="eastAsia"/>
        </w:rPr>
      </w:pPr>
      <w:r>
        <w:rPr>
          <w:rFonts w:hint="eastAsia"/>
          <w:lang w:val="en-US" w:eastAsia="zh-CN"/>
        </w:rPr>
        <w:t>项目一 电动空调压缩机检修</w:t>
      </w:r>
    </w:p>
    <w:p w14:paraId="0F4D7246">
      <w:pPr>
        <w:spacing w:beforeLines="0" w:afterLines="0" w:line="360" w:lineRule="auto"/>
        <w:jc w:val="left"/>
        <w:rPr>
          <w:rFonts w:hint="eastAsia" w:ascii="FZLTXHK" w:hAnsi="FZLTXHK" w:eastAsia="FZLTXHK"/>
          <w:b/>
          <w:bCs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FZLTXHK" w:hAnsi="FZLTXHK" w:eastAsia="FZLTXHK"/>
          <w:b/>
          <w:bCs/>
          <w:color w:val="000000" w:themeColor="text1"/>
          <w:sz w:val="22"/>
          <w:szCs w:val="24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FZLTXHK" w:hAnsi="FZLTXHK" w:eastAsia="FZLTXHK"/>
          <w:b/>
          <w:bCs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填空题</w:t>
      </w:r>
    </w:p>
    <w:p w14:paraId="52987A02">
      <w:p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汽车空调主要对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空气温度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kern w:val="2"/>
          <w:sz w:val="21"/>
          <w:szCs w:val="22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>湿度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 、</w:t>
      </w:r>
      <w:r>
        <w:rPr>
          <w:rFonts w:hint="eastAsia" w:ascii="宋体" w:hAnsi="宋体" w:eastAsia="宋体" w:cs="宋体"/>
          <w:color w:val="000000" w:themeColor="text1"/>
          <w:kern w:val="2"/>
          <w:sz w:val="21"/>
          <w:szCs w:val="22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>洁净度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kern w:val="2"/>
          <w:sz w:val="21"/>
          <w:szCs w:val="22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>流动速度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 四个指标进行调节。</w:t>
      </w:r>
    </w:p>
    <w:p w14:paraId="3C4B9667">
      <w:p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工质的基本状态参数有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u w:val="single"/>
          <w14:textFill>
            <w14:solidFill>
              <w14:schemeClr w14:val="tx1"/>
            </w14:solidFill>
          </w14:textFill>
        </w:rPr>
        <w:t>温度、压力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u w:val="single"/>
          <w14:textFill>
            <w14:solidFill>
              <w14:schemeClr w14:val="tx1"/>
            </w14:solidFill>
          </w14:textFill>
        </w:rPr>
        <w:t>比容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。</w:t>
      </w:r>
    </w:p>
    <w:p w14:paraId="3C219287">
      <w:p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1bar约等于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0.1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MPa。</w:t>
      </w:r>
    </w:p>
    <w:p w14:paraId="603E5818">
      <w:p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液体变为气体有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蒸发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u w:val="singl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沸腾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两种方式。</w:t>
      </w:r>
    </w:p>
    <w:p w14:paraId="5B68D910">
      <w:p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R134a与矿物油不相溶，故制冷系统需</w:t>
      </w:r>
      <w:r>
        <w:rPr>
          <w:rFonts w:hint="eastAsia" w:ascii="宋体" w:hAnsi="宋体" w:eastAsia="宋体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釆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用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u w:val="single"/>
          <w14:textFill>
            <w14:solidFill>
              <w14:schemeClr w14:val="tx1"/>
            </w14:solidFill>
          </w14:textFill>
        </w:rPr>
        <w:t>合成酯类润滑油——聚烃基乙二醇PAG或聚</w:t>
      </w:r>
    </w:p>
    <w:p w14:paraId="1B81B434">
      <w:p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:u w:val="single"/>
          <w14:textFill>
            <w14:solidFill>
              <w14:schemeClr w14:val="tx1"/>
            </w14:solidFill>
          </w14:textFill>
        </w:rPr>
        <w:t>酯油POE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冷冻机油。</w:t>
      </w:r>
    </w:p>
    <w:p w14:paraId="40EF0E54">
      <w:p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斜盘式压缩机可分为有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u w:val="single"/>
          <w14:textFill>
            <w14:solidFill>
              <w14:schemeClr w14:val="tx1"/>
            </w14:solidFill>
          </w14:textFill>
        </w:rPr>
        <w:t>单向活塞式和双向活塞式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。</w:t>
      </w:r>
    </w:p>
    <w:p w14:paraId="33F5A22E">
      <w:p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电控无离合器变排量斜盘式空调压缩机的变排量装置为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变排量调节阀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 。</w:t>
      </w:r>
    </w:p>
    <w:p w14:paraId="166CAB64">
      <w:p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冷凝器有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u w:val="single"/>
          <w14:textFill>
            <w14:solidFill>
              <w14:schemeClr w14:val="tx1"/>
            </w14:solidFill>
          </w14:textFill>
        </w:rPr>
        <w:t>管片式、管带式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u w:val="single"/>
          <w14:textFill>
            <w14:solidFill>
              <w14:schemeClr w14:val="tx1"/>
            </w14:solidFill>
          </w14:textFill>
        </w:rPr>
        <w:t>平行流式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三种结构形式。</w:t>
      </w:r>
    </w:p>
    <w:p w14:paraId="33815B87">
      <w:p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9.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吉利EV450蒸发器温度低于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0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℃，压缩机停止工作。温度提高至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4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℃以上，压缩机重新开始工作。</w:t>
      </w:r>
    </w:p>
    <w:p w14:paraId="576C539C">
      <w:pPr>
        <w:spacing w:beforeLines="0" w:afterLines="0" w:line="360" w:lineRule="auto"/>
        <w:jc w:val="left"/>
        <w:rPr>
          <w:rFonts w:hint="eastAsia" w:ascii="FZLTXHK" w:hAnsi="FZLTXHK" w:eastAsia="FZLTXHK"/>
          <w:b/>
          <w:bCs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FZLTXHK" w:hAnsi="FZLTXHK" w:eastAsia="FZLTXHK"/>
          <w:b/>
          <w:bCs/>
          <w:color w:val="000000" w:themeColor="text1"/>
          <w:sz w:val="22"/>
          <w:szCs w:val="24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FZLTXHK" w:hAnsi="FZLTXHK" w:eastAsia="FZLTXHK"/>
          <w:b/>
          <w:bCs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选择题</w:t>
      </w:r>
    </w:p>
    <w:p w14:paraId="7AF29FB4">
      <w:p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对于F型膨胀阀，膜片下方的蒸发压力来源于蒸发器入口的类型称为（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A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）。</w:t>
      </w:r>
    </w:p>
    <w:p w14:paraId="576551F2">
      <w:p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A内平衡膨胀阀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B外平衡膨胀阀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C顶平衡膨胀阀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D底平衡膨胀阀</w:t>
      </w:r>
    </w:p>
    <w:p w14:paraId="051E3777">
      <w:p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一定压力下，液体沸腾时的温度叫做（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C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 ）。</w:t>
      </w:r>
    </w:p>
    <w:p w14:paraId="1291528B">
      <w:p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闪点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 B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凝点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C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沸点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D冰点</w:t>
      </w:r>
    </w:p>
    <w:p w14:paraId="43413DFE">
      <w:p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低于饱和温度的液体称为（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B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 ），温度的差值称为过冷度。</w:t>
      </w:r>
    </w:p>
    <w:p w14:paraId="67FF3F20">
      <w:p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过热液体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过冷液体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 C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温和液体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低温液体</w:t>
      </w:r>
    </w:p>
    <w:p w14:paraId="5FE092C0">
      <w:p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电动汽车空调系统中，可按照预设程序调节蒸发器供液量的膨胀阀称为（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 ）。</w:t>
      </w:r>
    </w:p>
    <w:p w14:paraId="138276E3">
      <w:p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F型膨胀阀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节流孔管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C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H型膨胀阀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 D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电子膨胀阀</w:t>
      </w:r>
    </w:p>
    <w:p w14:paraId="27C4D68E">
      <w:p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吉利EV450 车型空调系统使用的压缩机为（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）。</w:t>
      </w:r>
    </w:p>
    <w:p w14:paraId="138B8692">
      <w:p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斜板式压缩机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电动涡旋式压缩机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C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机械变排量压缩机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 D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电动斜板式压缩机</w:t>
      </w:r>
    </w:p>
    <w:p w14:paraId="2E565772">
      <w:p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常用的温标中，对于摄氏温标（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B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）。</w:t>
      </w:r>
    </w:p>
    <w:p w14:paraId="3509F9D7">
      <w:p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用符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T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表示，单位为K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用符号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t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表示，单位为℃</w:t>
      </w:r>
    </w:p>
    <w:p w14:paraId="55B8F9CE">
      <w:p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C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用符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T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表示，单位为℃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用符号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t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表示，单位为K</w:t>
      </w:r>
    </w:p>
    <w:p w14:paraId="696F8229">
      <w:p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我们把1kg物体温度升高或降低1℃时所吸收或放出的热量，叫做（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D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 ）。</w:t>
      </w:r>
    </w:p>
    <w:p w14:paraId="36B92BFD">
      <w:p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比容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 B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焓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 C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熵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 D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比热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容</w:t>
      </w:r>
    </w:p>
    <w:p w14:paraId="4852CA37">
      <w:p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（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A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）是热量在物体内部从高温端向低温端直接传递的传热方式。</w:t>
      </w:r>
    </w:p>
    <w:p w14:paraId="6172EF9E">
      <w:p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热传导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热对流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C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热辐射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 D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热分解</w:t>
      </w:r>
    </w:p>
    <w:p w14:paraId="780B2EAE">
      <w:p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9.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水在一个标准大气压力下沸点为100℃，在0.5bar压力下沸点约为（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C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 ）。</w:t>
      </w:r>
    </w:p>
    <w:p w14:paraId="01C5835A">
      <w:p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A. 60℃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 B. 70℃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 C. 80℃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 D. 90℃</w:t>
      </w:r>
    </w:p>
    <w:p w14:paraId="453D8ACE">
      <w:p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10.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进入冷凝器的制冷剂，在流动过程中与流过冷凝器的外部环境空气进行热交换，属于</w:t>
      </w:r>
    </w:p>
    <w:p w14:paraId="626416EE">
      <w:p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B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 ）。</w:t>
      </w:r>
    </w:p>
    <w:p w14:paraId="5D5D1B82">
      <w:pPr>
        <w:numPr>
          <w:ilvl w:val="0"/>
          <w:numId w:val="0"/>
        </w:numPr>
        <w:spacing w:line="360" w:lineRule="auto"/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A、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压缩过程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冷凝过程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C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节流过程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 D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蒸发过程</w:t>
      </w:r>
    </w:p>
    <w:p w14:paraId="32141F1F">
      <w:pPr>
        <w:numPr>
          <w:ilvl w:val="0"/>
          <w:numId w:val="0"/>
        </w:numPr>
        <w:spacing w:line="360" w:lineRule="auto"/>
        <w:jc w:val="both"/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602FB1F9">
      <w:pPr>
        <w:pStyle w:val="5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项目二 电动空调供暖系统检修</w:t>
      </w:r>
    </w:p>
    <w:p w14:paraId="15DC0A6F">
      <w:pPr>
        <w:spacing w:beforeLines="0" w:afterLines="0" w:line="360" w:lineRule="auto"/>
        <w:jc w:val="left"/>
        <w:rPr>
          <w:rFonts w:hint="eastAsia" w:ascii="FZLTXHK" w:hAnsi="FZLTXHK" w:eastAsia="FZLTXHK" w:cs="Calibri"/>
          <w:b/>
          <w:bCs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FZLTXHK" w:hAnsi="FZLTXHK" w:eastAsia="FZLTXHK" w:cs="Calibri"/>
          <w:b/>
          <w:bCs/>
          <w:color w:val="000000" w:themeColor="text1"/>
          <w:sz w:val="22"/>
          <w:szCs w:val="24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FZLTXHK" w:hAnsi="FZLTXHK" w:eastAsia="FZLTXHK" w:cs="Calibri"/>
          <w:b/>
          <w:bCs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填空题</w:t>
      </w:r>
    </w:p>
    <w:p w14:paraId="0DEBC681">
      <w:p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传统发动机汽车空调供暖系统按使用的热源可分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u w:val="single"/>
          <w14:textFill>
            <w14:solidFill>
              <w14:schemeClr w14:val="tx1"/>
            </w14:solidFill>
          </w14:textFill>
        </w:rPr>
        <w:t>发动机余热式和独立热源式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。</w:t>
      </w:r>
    </w:p>
    <w:p w14:paraId="2DFE1097">
      <w:p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目前传统汽车空调系统普遍采用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u w:val="single"/>
          <w14:textFill>
            <w14:solidFill>
              <w14:schemeClr w14:val="tx1"/>
            </w14:solidFill>
          </w14:textFill>
        </w:rPr>
        <w:t>发动机余热式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供暖方式。</w:t>
      </w:r>
    </w:p>
    <w:p w14:paraId="4C90F46D">
      <w:p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传统汽车热交换器冷却液流量调节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u w:val="single"/>
          <w14:textFill>
            <w14:solidFill>
              <w14:schemeClr w14:val="tx1"/>
            </w14:solidFill>
          </w14:textFill>
        </w:rPr>
        <w:t>节温器调节和暖风水阀（电磁阀）调节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两种方式。</w:t>
      </w:r>
    </w:p>
    <w:p w14:paraId="05751E96">
      <w:p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大众EA888 发动机电控旋转阀组件包括：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u w:val="single"/>
          <w14:textFill>
            <w14:solidFill>
              <w14:schemeClr w14:val="tx1"/>
            </w14:solidFill>
          </w14:textFill>
        </w:rPr>
        <w:t xml:space="preserve">冷却液泵、2个旋转滑阀、恒温器 、发动机温度调节执行器N493 、平衡轴齿形皮带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 等。</w:t>
      </w:r>
    </w:p>
    <w:p w14:paraId="05050F00">
      <w:p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空调控制面板上REST功能键是指</w:t>
      </w:r>
      <w:r>
        <w:rPr>
          <w:rFonts w:hint="eastAsia" w:ascii="FZSSJW--GB1-0" w:hAnsi="FZSSJW--GB1-0" w:eastAsia="FZSSJW--GB1-0" w:cs="Times New Roman"/>
          <w:color w:val="000000" w:themeColor="text1"/>
          <w:sz w:val="21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FZSSJW--GB1-0" w:hAnsi="FZSSJW--GB1-0" w:eastAsia="FZSSJW--GB1-0" w:cs="Times New Roman"/>
          <w:color w:val="000000" w:themeColor="text1"/>
          <w:sz w:val="21"/>
          <w:szCs w:val="24"/>
          <w:u w:val="single"/>
          <w14:textFill>
            <w14:solidFill>
              <w14:schemeClr w14:val="tx1"/>
            </w14:solidFill>
          </w14:textFill>
        </w:rPr>
        <w:t>设置</w:t>
      </w:r>
      <w:r>
        <w:rPr>
          <w:rFonts w:hint="eastAsia" w:ascii="FZSSJW--GB1-0" w:hAnsi="FZSSJW--GB1-0" w:eastAsia="FZSSJW--GB1-0" w:cs="Times New Roman"/>
          <w:color w:val="000000" w:themeColor="text1"/>
          <w:sz w:val="21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余</w:t>
      </w:r>
      <w:r>
        <w:rPr>
          <w:rFonts w:hint="eastAsia" w:ascii="FZSSJW--GB1-0" w:hAnsi="FZSSJW--GB1-0" w:eastAsia="FZSSJW--GB1-0" w:cs="Times New Roman"/>
          <w:color w:val="000000" w:themeColor="text1"/>
          <w:sz w:val="21"/>
          <w:szCs w:val="24"/>
          <w:u w:val="single"/>
          <w14:textFill>
            <w14:solidFill>
              <w14:schemeClr w14:val="tx1"/>
            </w14:solidFill>
          </w14:textFill>
        </w:rPr>
        <w:t xml:space="preserve">热利用模式 </w:t>
      </w:r>
      <w:r>
        <w:rPr>
          <w:rFonts w:hint="eastAsia" w:ascii="FZSSJW--GB1-0" w:hAnsi="FZSSJW--GB1-0" w:eastAsia="FZSSJW--GB1-0" w:cs="Times New Roman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。</w:t>
      </w:r>
    </w:p>
    <w:p w14:paraId="69F3D031">
      <w:p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发动机余热式供暖系统的热交换器主要有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u w:val="single"/>
          <w14:textFill>
            <w14:solidFill>
              <w14:schemeClr w14:val="tx1"/>
            </w14:solidFill>
          </w14:textFill>
        </w:rPr>
        <w:t>管片式和管带式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两种方式。</w:t>
      </w:r>
    </w:p>
    <w:p w14:paraId="5FA71FFA">
      <w:p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大众奥迪的停车辅助加热系统由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u w:val="single"/>
          <w14:textFill>
            <w14:solidFill>
              <w14:schemeClr w14:val="tx1"/>
            </w14:solidFill>
          </w14:textFill>
        </w:rPr>
        <w:t>独立燃烧室、热交换器、燃烧供给系统和控制系统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四部分组成。</w:t>
      </w:r>
    </w:p>
    <w:p w14:paraId="35EDABF1">
      <w:p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电动汽车乘员舱的供暖主要采用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u w:val="single"/>
          <w14:textFill>
            <w14:solidFill>
              <w14:schemeClr w14:val="tx1"/>
            </w14:solidFill>
          </w14:textFill>
        </w:rPr>
        <w:t>PTC 加热器供暖和热泵供暖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两种方式。</w:t>
      </w:r>
    </w:p>
    <w:p w14:paraId="56892F13">
      <w:p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9.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采用PTC电加热的供暖系统会消耗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动力电池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的电量，从而降低车辆的续驶里程。</w:t>
      </w:r>
    </w:p>
    <w:p w14:paraId="4C940F25">
      <w:p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10.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u w:val="single"/>
          <w14:textFill>
            <w14:solidFill>
              <w14:schemeClr w14:val="tx1"/>
            </w14:solidFill>
          </w14:textFill>
        </w:rPr>
        <w:t>热泵系统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的能效比比PTC 加热器高出2~3 倍，是电动汽车最有前景的供暖方式。</w:t>
      </w:r>
    </w:p>
    <w:p w14:paraId="454EC702">
      <w:p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11.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热泵系统的组成部件包括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u w:val="single"/>
          <w14:textFill>
            <w14:solidFill>
              <w14:schemeClr w14:val="tx1"/>
            </w14:solidFill>
          </w14:textFill>
        </w:rPr>
        <w:t>压缩机、冷凝器（换热器）、膨胀阀和蒸发器（换热器）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等。</w:t>
      </w:r>
    </w:p>
    <w:p w14:paraId="1C65B8E3">
      <w:p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12.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热泵空调系统依靠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u w:val="single"/>
          <w14:textFill>
            <w14:solidFill>
              <w14:schemeClr w14:val="tx1"/>
            </w14:solidFill>
          </w14:textFill>
        </w:rPr>
        <w:t>低温源与高温源之间的热量循环完成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制冷与制热的转换。</w:t>
      </w:r>
    </w:p>
    <w:p w14:paraId="4E5BA6D7">
      <w:p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13.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热泵空调系统换热器需要冷热两用，目前多采用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u w:val="single"/>
          <w14:textFill>
            <w14:solidFill>
              <w14:schemeClr w14:val="tx1"/>
            </w14:solidFill>
          </w14:textFill>
        </w:rPr>
        <w:t>微通道平行流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换热器。</w:t>
      </w:r>
    </w:p>
    <w:p w14:paraId="3AFE3520">
      <w:p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14.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电动汽车热泵空调系统根据采用制冷剂不同可分为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u w:val="single"/>
          <w14:textFill>
            <w14:solidFill>
              <w14:schemeClr w14:val="tx1"/>
            </w14:solidFill>
          </w14:textFill>
        </w:rPr>
        <w:t>R134a热泵空调系统和CO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u w:val="single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u w:val="single"/>
          <w14:textFill>
            <w14:solidFill>
              <w14:schemeClr w14:val="tx1"/>
            </w14:solidFill>
          </w14:textFill>
        </w:rPr>
        <w:t xml:space="preserve"> 热泵空调系统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两种。</w:t>
      </w:r>
    </w:p>
    <w:p w14:paraId="6AA954B3">
      <w:p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15.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热泵系统的COP 值与车外温度有直接关系，车外温度低，其COP值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低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。</w:t>
      </w:r>
    </w:p>
    <w:p w14:paraId="39C958FD">
      <w:pPr>
        <w:spacing w:beforeLines="0" w:afterLines="0" w:line="360" w:lineRule="auto"/>
        <w:jc w:val="left"/>
        <w:rPr>
          <w:rFonts w:hint="eastAsia" w:ascii="FZLTXHK" w:hAnsi="FZLTXHK" w:eastAsia="FZLTXHK" w:cs="Calibri"/>
          <w:b/>
          <w:bCs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FZLTXHK" w:hAnsi="FZLTXHK" w:eastAsia="FZLTXHK" w:cs="Calibri"/>
          <w:b/>
          <w:bCs/>
          <w:color w:val="000000" w:themeColor="text1"/>
          <w:sz w:val="22"/>
          <w:szCs w:val="24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FZLTXHK" w:hAnsi="FZLTXHK" w:eastAsia="FZLTXHK" w:cs="Calibri"/>
          <w:b/>
          <w:bCs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简答题</w:t>
      </w:r>
    </w:p>
    <w:p w14:paraId="43767721">
      <w:p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简述水暖PT加热器的优缺点。</w:t>
      </w:r>
    </w:p>
    <w:p w14:paraId="15A3190A">
      <w:pPr>
        <w:spacing w:beforeLines="0" w:afterLines="0" w:line="360" w:lineRule="auto"/>
        <w:ind w:firstLine="420" w:firstLineChars="200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水暖PTC供暖系统的优点在于管路布置灵活，PTC加热器可布置于发动机舱，安全性高。通过暖风水箱对进入车内的空气加热，加热温度适中，舒适性较好。水暖PTC加热器供暖系统系统冷却液回路、电子水泵和暖风水箱可以与液体介质动力电池热管理系统相结合，便于对整车进行综合热管理，实现精确热控制，提高电动汽车的能效管理。</w:t>
      </w:r>
    </w:p>
    <w:p w14:paraId="78AD1AE5">
      <w:pPr>
        <w:spacing w:line="360" w:lineRule="auto"/>
        <w:rPr>
          <w:rFonts w:hint="eastAsia" w:ascii="Calibri" w:hAnsi="Calibri" w:eastAsia="宋体" w:cs="Times New Roman"/>
          <w:color w:val="000000" w:themeColor="text1"/>
          <w:kern w:val="2"/>
          <w:sz w:val="21"/>
          <w:szCs w:val="22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55727261">
      <w:pPr>
        <w:pStyle w:val="5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项目三 电动空调制冷系统检修</w:t>
      </w:r>
    </w:p>
    <w:p w14:paraId="142D2EBF">
      <w:pPr>
        <w:spacing w:beforeLines="0" w:afterLines="0" w:line="360" w:lineRule="auto"/>
        <w:jc w:val="left"/>
        <w:rPr>
          <w:rFonts w:hint="eastAsia" w:ascii="FZLTXHK" w:hAnsi="FZLTXHK" w:eastAsia="FZLTXHK" w:cs="Calibri"/>
          <w:b/>
          <w:bCs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FZLTXHK" w:hAnsi="FZLTXHK" w:eastAsia="FZLTXHK" w:cs="Calibri"/>
          <w:b/>
          <w:bCs/>
          <w:color w:val="000000" w:themeColor="text1"/>
          <w:sz w:val="22"/>
          <w:szCs w:val="24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FZLTXHK" w:hAnsi="FZLTXHK" w:eastAsia="FZLTXHK" w:cs="Calibri"/>
          <w:b/>
          <w:bCs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填空题</w:t>
      </w:r>
    </w:p>
    <w:p w14:paraId="775F199E">
      <w:p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为了减少弯管造成的开裂，弯管前可在弯曲部位进行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u w:val="single"/>
          <w14:textFill>
            <w14:solidFill>
              <w14:schemeClr w14:val="tx1"/>
            </w14:solidFill>
          </w14:textFill>
        </w:rPr>
        <w:t>弯曲处退火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处理。</w:t>
      </w:r>
    </w:p>
    <w:p w14:paraId="7E464692">
      <w:p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切管时进刀量不宜过大，否则容易压扁铜管，一般选取进刀旋钮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u w:val="single"/>
          <w14:textFill>
            <w14:solidFill>
              <w14:schemeClr w14:val="tx1"/>
            </w14:solidFill>
          </w14:textFill>
        </w:rPr>
        <w:t>1/4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圈。</w:t>
      </w:r>
    </w:p>
    <w:p w14:paraId="22E07B06">
      <w:p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电子检漏仪通过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蜂鸣声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u w:val="single"/>
          <w14:textFill>
            <w14:solidFill>
              <w14:schemeClr w14:val="tx1"/>
            </w14:solidFill>
          </w14:textFill>
        </w:rPr>
        <w:t>或（与）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蜂鸣声频率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提示制冷剂泄漏。</w:t>
      </w:r>
    </w:p>
    <w:p w14:paraId="2DDB3C85">
      <w:p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打开小罐制冷剂时，需要使用专用的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开瓶器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。</w:t>
      </w:r>
    </w:p>
    <w:p w14:paraId="7EE79A31">
      <w:p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大气压力为0.1MPa，真空度为80kPa 时，绝对压力为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 kPa。</w:t>
      </w:r>
    </w:p>
    <w:p w14:paraId="6B7697D4">
      <w:p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制冷系统抽真空的目的是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u w:val="single"/>
          <w14:textFill>
            <w14:solidFill>
              <w14:schemeClr w14:val="tx1"/>
            </w14:solidFill>
          </w14:textFill>
        </w:rPr>
        <w:t>检查机组在真空条件下的密封性能,排除系统中的空气和水分,为充灌制剂创造条件 。</w:t>
      </w:r>
    </w:p>
    <w:p w14:paraId="6D07956B">
      <w:p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更换新压缩机时，按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u w:val="single"/>
          <w14:textFill>
            <w14:solidFill>
              <w14:schemeClr w14:val="tx1"/>
            </w14:solidFill>
          </w14:textFill>
        </w:rPr>
        <w:t xml:space="preserve"> 旧压缩机排出油量+10mL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的加注量补充冷冻油。</w:t>
      </w:r>
    </w:p>
    <w:p w14:paraId="4AE9EA7F">
      <w:p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汽车空调制冷系统加注冷冻油的方法有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u w:val="single"/>
          <w14:textFill>
            <w14:solidFill>
              <w14:schemeClr w14:val="tx1"/>
            </w14:solidFill>
          </w14:textFill>
        </w:rPr>
        <w:t>直接加入法和真空吸入法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两种。</w:t>
      </w:r>
    </w:p>
    <w:p w14:paraId="1B4257A3">
      <w:pPr>
        <w:spacing w:beforeLines="0" w:afterLines="0" w:line="360" w:lineRule="auto"/>
        <w:jc w:val="left"/>
        <w:rPr>
          <w:rFonts w:hint="eastAsia" w:ascii="FZLTXHK" w:hAnsi="FZLTXHK" w:eastAsia="FZLTXHK" w:cs="Calibri"/>
          <w:b/>
          <w:bCs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FZLTXHK" w:hAnsi="FZLTXHK" w:eastAsia="FZLTXHK" w:cs="Calibri"/>
          <w:b/>
          <w:bCs/>
          <w:color w:val="000000" w:themeColor="text1"/>
          <w:sz w:val="22"/>
          <w:szCs w:val="24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FZLTXHK" w:hAnsi="FZLTXHK" w:eastAsia="FZLTXHK" w:cs="Calibri"/>
          <w:b/>
          <w:bCs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选择题</w:t>
      </w:r>
    </w:p>
    <w:p w14:paraId="1700E768">
      <w:p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手动低压阀开启状态下，低压管路与低压表（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）。</w:t>
      </w:r>
    </w:p>
    <w:p w14:paraId="2D825AAF">
      <w:p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相通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不相通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 C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无法确定</w:t>
      </w:r>
    </w:p>
    <w:p w14:paraId="5343B5BA">
      <w:p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顺时针旋转手动高低压阀，（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 ）高低压管路与中间管路连接。</w:t>
      </w:r>
    </w:p>
    <w:p w14:paraId="2A6559F5">
      <w:p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关闭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 B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打开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 C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无法确定</w:t>
      </w:r>
    </w:p>
    <w:p w14:paraId="1234AF32">
      <w:p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利用歧管压力表进行抽真空操作时，手动高低压阀均处于（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 ）状态。</w:t>
      </w:r>
    </w:p>
    <w:p w14:paraId="3E93586F">
      <w:p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打开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关闭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C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 一开一闭</w:t>
      </w:r>
    </w:p>
    <w:p w14:paraId="3DA47A29">
      <w:p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利用歧管压力表完成抽真空作业后，应先关闭（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 ），再关闭（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 ）。</w:t>
      </w:r>
    </w:p>
    <w:p w14:paraId="72274339">
      <w:p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真空泵，手动高低压阀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 B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手动高低压阀，真空泵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C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手动高压阀，真空泵</w:t>
      </w:r>
    </w:p>
    <w:p w14:paraId="4A5900D3">
      <w:p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冷凝器散热片上有脏物覆盖，可用（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C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 ）对冷凝器进行清洗。</w:t>
      </w:r>
    </w:p>
    <w:p w14:paraId="4F805CEB">
      <w:p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高压水枪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中压水枪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C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中压喷雾枪</w:t>
      </w:r>
    </w:p>
    <w:p w14:paraId="0045F676">
      <w:p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0845ACFC">
      <w:pPr>
        <w:pStyle w:val="5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项目三 电动空调制冷系统检修</w:t>
      </w:r>
    </w:p>
    <w:p w14:paraId="4CABADB2">
      <w:p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吉利EV450 采用（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C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）压力开关。</w:t>
      </w:r>
    </w:p>
    <w:p w14:paraId="71487E4A">
      <w:p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高压压力开关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低压压力开关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 C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三态压力开关</w:t>
      </w:r>
    </w:p>
    <w:p w14:paraId="03E0C018">
      <w:p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车外温度传感器一般安装在（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 ）或散热器之前，极易受到环境影响。</w:t>
      </w:r>
    </w:p>
    <w:p w14:paraId="6B77D199">
      <w:p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车门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 B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车顶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C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后保险杠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 D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前保险杠</w:t>
      </w:r>
    </w:p>
    <w:p w14:paraId="357D4548">
      <w:p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在标准大气压状态下，R134a 的沸点是（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 ）。</w:t>
      </w:r>
    </w:p>
    <w:p w14:paraId="07F5116F">
      <w:p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－26.5℃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－29.8℃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C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0℃ D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100℃</w:t>
      </w:r>
    </w:p>
    <w:p w14:paraId="35C43493">
      <w:p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R134a 制冷系统冷冻油采用（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 ）。</w:t>
      </w:r>
    </w:p>
    <w:p w14:paraId="5148118F">
      <w:p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合成油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矿物油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C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发动机油</w:t>
      </w:r>
    </w:p>
    <w:p w14:paraId="149A6418">
      <w:p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蒸发器压力损失较大时，宜选用（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 ）。</w:t>
      </w:r>
    </w:p>
    <w:p w14:paraId="34ECB8B0">
      <w:p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内平衡式热力膨胀阀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外平衡式热力膨胀阀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C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节流孔管</w:t>
      </w:r>
    </w:p>
    <w:p w14:paraId="6631B669">
      <w:pPr>
        <w:spacing w:beforeLines="0" w:afterLines="0" w:line="360" w:lineRule="auto"/>
        <w:jc w:val="left"/>
        <w:rPr>
          <w:rFonts w:hint="eastAsia" w:ascii="FZLTXHK" w:hAnsi="FZLTXHK" w:eastAsia="FZLTXHK" w:cs="Calibri"/>
          <w:b/>
          <w:bCs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FZLTXHK" w:hAnsi="FZLTXHK" w:eastAsia="FZLTXHK" w:cs="Calibri"/>
          <w:b/>
          <w:bCs/>
          <w:color w:val="000000" w:themeColor="text1"/>
          <w:sz w:val="22"/>
          <w:szCs w:val="24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FZLTXHK" w:hAnsi="FZLTXHK" w:eastAsia="FZLTXHK" w:cs="Calibri"/>
          <w:b/>
          <w:bCs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简答题</w:t>
      </w:r>
    </w:p>
    <w:p w14:paraId="2CE84A55">
      <w:p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简述采用歧管压力表进行制冷系统真空检漏的过程。</w:t>
      </w:r>
    </w:p>
    <w:p w14:paraId="3F834A3D">
      <w:p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（1）将歧管压力表高、低压软管分别与制冷系统的高、低压检修阀连接，将中间软管与真空泵连接。一般应在中间接口的软管上接上1个三通阀，将真空泵、制冷剂罐、中间接口分别接到三通阀的3个接口上，这样可确保在抽真空结束后，直接加注制冷剂时没有空气进入中间软管。</w:t>
      </w:r>
    </w:p>
    <w:p w14:paraId="0DF5C3E6">
      <w:p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（2）启动真空泵，打开歧管压力表的高、低压手动阀，持续抽真空10分钟后，歧管压力表应产生大约100kPa的真空度，否则说明制冷系统有泄漏处。</w:t>
      </w:r>
    </w:p>
    <w:p w14:paraId="0A7F81AA">
      <w:p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（3）关闭高、低压手动阀，歧管压力表指示值应在10min内不得回升，否则说明制冷系统有泄漏处，应检修。</w:t>
      </w:r>
    </w:p>
    <w:p w14:paraId="49880E56">
      <w:pPr>
        <w:numPr>
          <w:ilvl w:val="0"/>
          <w:numId w:val="0"/>
        </w:num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简述采用歧管压力表从高压侧加注制冷剂的过程。</w:t>
      </w:r>
    </w:p>
    <w:p w14:paraId="341FDDB6">
      <w:pPr>
        <w:numPr>
          <w:ilvl w:val="0"/>
          <w:numId w:val="0"/>
        </w:num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系统抽真空检漏后，关闭歧管压力表的高、低压手动阀，将中间软管与制冷剂罐连接</w:t>
      </w:r>
    </w:p>
    <w:p w14:paraId="3AFE4D9A">
      <w:pPr>
        <w:numPr>
          <w:ilvl w:val="0"/>
          <w:numId w:val="0"/>
        </w:num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打开制冷剂罐开瓶器，缓慢拧松中间软管在歧管压力表侧的螺母，利用制冷剂罐制冷剂排出中间软管中的空气，听到制冷剂排放的声音后，立刻拧紧螺母。</w:t>
      </w:r>
    </w:p>
    <w:p w14:paraId="15FDC3E8">
      <w:pPr>
        <w:numPr>
          <w:ilvl w:val="0"/>
          <w:numId w:val="0"/>
        </w:num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打开歧管压力表的高压手动阀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此时不准打开低压手动阀，不准起动发动机。制冷剂以液态的形式进入制冷系统的高压侧。当高压侧的制冷剂压力不再增加时注入400～600g制冷剂，或感觉制冷剂罐中的制冷剂质量不再下降时，关闭歧管压力表的高压侧手动阀。</w:t>
      </w:r>
    </w:p>
    <w:p w14:paraId="20195CEC">
      <w:pPr>
        <w:numPr>
          <w:ilvl w:val="0"/>
          <w:numId w:val="0"/>
        </w:num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起动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车辆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电动空调系统将启动开关打至ON档，打开空调A/C开关，将风速调至最大，温度调至最低。打开歧管压力表的低压手动阀，让制冷剂以气态的形式进入制冷系统的低压侧。</w:t>
      </w:r>
    </w:p>
    <w:p w14:paraId="2C919873">
      <w:pPr>
        <w:numPr>
          <w:ilvl w:val="0"/>
          <w:numId w:val="0"/>
        </w:num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制冷系统高低压压力达到标准后，关闭低压手动阀，拆下歧管压力表，制冷剂充注完成。</w:t>
      </w:r>
    </w:p>
    <w:p w14:paraId="34B7A124">
      <w:pPr>
        <w:numPr>
          <w:ilvl w:val="0"/>
          <w:numId w:val="0"/>
        </w:num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</w:p>
    <w:p w14:paraId="629A4AF8">
      <w:pPr>
        <w:pStyle w:val="5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项目四 电动空调系统鼓风机检修</w:t>
      </w:r>
    </w:p>
    <w:p w14:paraId="5DCBB6F9">
      <w:pPr>
        <w:spacing w:line="360" w:lineRule="auto"/>
        <w:rPr>
          <w:rFonts w:hint="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一、填空题</w:t>
      </w:r>
    </w:p>
    <w:p w14:paraId="6F54D537">
      <w:pPr>
        <w:spacing w:line="360" w:lineRule="auto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汽车空调通风系统将</w:t>
      </w:r>
      <w:r>
        <w:rPr>
          <w:rFonts w:hint="eastAsia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车外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引入</w:t>
      </w:r>
      <w:r>
        <w:rPr>
          <w:rFonts w:hint="eastAsia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新鲜空气 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以保持空气清新度。</w:t>
      </w:r>
    </w:p>
    <w:p w14:paraId="526D8F7D">
      <w:pPr>
        <w:spacing w:line="360" w:lineRule="auto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汽车空调通风系统需保持车内 </w:t>
      </w:r>
      <w:r>
        <w:rPr>
          <w:rFonts w:hint="eastAsia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>空气正压的目的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，以防止车外空气渗入车内。</w:t>
      </w:r>
    </w:p>
    <w:p w14:paraId="649EB364">
      <w:pPr>
        <w:spacing w:line="360" w:lineRule="auto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汽车空调的通风方式有</w:t>
      </w:r>
      <w:r>
        <w:rPr>
          <w:rFonts w:hint="eastAsia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>自然通风、强制通风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两种。</w:t>
      </w:r>
    </w:p>
    <w:p w14:paraId="7A089B88">
      <w:pPr>
        <w:spacing w:line="360" w:lineRule="auto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一般乘用车的进风口设置</w:t>
      </w:r>
      <w:r>
        <w:rPr>
          <w:rFonts w:hint="eastAsia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挡风玻璃的下部正风压区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，进风口风道</w:t>
      </w:r>
      <w:r>
        <w:rPr>
          <w:rFonts w:hint="eastAsia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>设有进气阀门和内外循环风门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1DA98B14">
      <w:pPr>
        <w:spacing w:line="360" w:lineRule="auto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强制通风指</w:t>
      </w:r>
      <w:r>
        <w:rPr>
          <w:rFonts w:hint="eastAsia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利用鼓风机将车外空气送入车内，推动车内空气从排风口流出的通风方式。</w:t>
      </w:r>
    </w:p>
    <w:p w14:paraId="48F373E8">
      <w:pPr>
        <w:spacing w:line="360" w:lineRule="auto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汽车空调净化系统按工作原理不同可以分为</w:t>
      </w:r>
      <w:r>
        <w:rPr>
          <w:rFonts w:hint="eastAsia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>过滤式、静电式、紫外线杀菌式和负离子式等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6AB56AFF">
      <w:pPr>
        <w:spacing w:line="360" w:lineRule="auto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空调过滤器的更换周期是 </w:t>
      </w:r>
      <w:r>
        <w:rPr>
          <w:rFonts w:hint="eastAsia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>汽车每使用6 个月或者行驶里程达10000km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26E23121">
      <w:pPr>
        <w:spacing w:line="360" w:lineRule="auto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8.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静电除尘装置由</w:t>
      </w:r>
      <w:r>
        <w:rPr>
          <w:rFonts w:hint="eastAsia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>电离部、集尘部、活性炭吸附器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三部分组成。</w:t>
      </w:r>
    </w:p>
    <w:p w14:paraId="577DCDDC">
      <w:pPr>
        <w:spacing w:line="360" w:lineRule="auto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9.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汽车空调配气系统由</w:t>
      </w:r>
      <w:r>
        <w:rPr>
          <w:rFonts w:hint="eastAsia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空气进入段 、空气混合段 、</w:t>
      </w:r>
      <w:r>
        <w:rPr>
          <w:rFonts w:hint="eastAsia" w:ascii="FZSSJW--GB1-0" w:hAnsi="FZSSJW--GB1-0" w:eastAsia="FZSSJW--GB1-0"/>
          <w:color w:val="000000" w:themeColor="text1"/>
          <w:sz w:val="21"/>
          <w:szCs w:val="24"/>
          <w:u w:val="single"/>
          <w14:textFill>
            <w14:solidFill>
              <w14:schemeClr w14:val="tx1"/>
            </w14:solidFill>
          </w14:textFill>
        </w:rPr>
        <w:t>空气分配段</w:t>
      </w:r>
      <w:r>
        <w:rPr>
          <w:rFonts w:hint="eastAsia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三个部分组成。</w:t>
      </w:r>
    </w:p>
    <w:p w14:paraId="556DDA73">
      <w:pPr>
        <w:spacing w:line="360" w:lineRule="auto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10.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吉利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EV450 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自动空调系统控制系统采用</w:t>
      </w:r>
      <w:r>
        <w:rPr>
          <w:rFonts w:hint="eastAsia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Times New Roman"/>
          <w:color w:val="000000" w:themeColor="text1"/>
          <w:kern w:val="2"/>
          <w:sz w:val="21"/>
          <w:szCs w:val="22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>空调控制面板+A/C空调控制器（热管理控制器）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的模式。</w:t>
      </w:r>
    </w:p>
    <w:p w14:paraId="255774F8">
      <w:pPr>
        <w:spacing w:line="360" w:lineRule="auto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11.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吉利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EV450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自动空调系统自动模式时，内循环保持</w:t>
      </w:r>
      <w:r>
        <w:rPr>
          <w:rFonts w:hint="eastAsia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45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min 时，自动强制切换为外循环并保持</w:t>
      </w:r>
      <w:r>
        <w:rPr>
          <w:rFonts w:hint="eastAsia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30秒 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7DBF49C8">
      <w:pPr>
        <w:spacing w:line="360" w:lineRule="auto"/>
        <w:rPr>
          <w:rFonts w:hint="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二、选择题</w:t>
      </w:r>
    </w:p>
    <w:p w14:paraId="7795A51B">
      <w:pPr>
        <w:numPr>
          <w:ilvl w:val="0"/>
          <w:numId w:val="0"/>
        </w:num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1.运动中的汽车车前及前风窗玻璃周围为（B ）。</w:t>
      </w:r>
    </w:p>
    <w:p w14:paraId="0DBC4B48">
      <w:pPr>
        <w:numPr>
          <w:ilvl w:val="0"/>
          <w:numId w:val="0"/>
        </w:num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A、负压区   B、正压区   C、无法确定</w:t>
      </w:r>
    </w:p>
    <w:p w14:paraId="7B0DBB23">
      <w:pPr>
        <w:numPr>
          <w:ilvl w:val="0"/>
          <w:numId w:val="0"/>
        </w:num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2.（ C）与细菌、霉菌、病毒等接触，会破坏它们的分子蛋白结构，从而使细菌病毒等</w:t>
      </w:r>
    </w:p>
    <w:p w14:paraId="40AADB02">
      <w:pPr>
        <w:numPr>
          <w:ilvl w:val="0"/>
          <w:numId w:val="0"/>
        </w:num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微生物死亡。</w:t>
      </w:r>
    </w:p>
    <w:p w14:paraId="4B5ABC2A">
      <w:pPr>
        <w:numPr>
          <w:ilvl w:val="0"/>
          <w:numId w:val="0"/>
        </w:num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A、正离子   B、电子   C、负离子</w:t>
      </w:r>
    </w:p>
    <w:p w14:paraId="21436AC4">
      <w:pPr>
        <w:numPr>
          <w:ilvl w:val="0"/>
          <w:numId w:val="0"/>
        </w:num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3.吉利EV450 空调控制器与面板、电动压缩机、热交换器控制器等组成（A ）网络。</w:t>
      </w:r>
    </w:p>
    <w:p w14:paraId="2E4E70CC">
      <w:pPr>
        <w:numPr>
          <w:ilvl w:val="0"/>
          <w:numId w:val="0"/>
        </w:num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A、LIN   B、CAN   C、MOST</w:t>
      </w:r>
    </w:p>
    <w:p w14:paraId="2C6C62D5">
      <w:pPr>
        <w:numPr>
          <w:ilvl w:val="0"/>
          <w:numId w:val="0"/>
        </w:num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4.EV450 风向调节按钮选择吹面模式时，风向电压工作电压为（ C ）。</w:t>
      </w:r>
    </w:p>
    <w:p w14:paraId="72D451CE">
      <w:pPr>
        <w:numPr>
          <w:ilvl w:val="0"/>
          <w:numId w:val="0"/>
        </w:num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A.0.5V   B.2.5V   C.4.5V</w:t>
      </w:r>
    </w:p>
    <w:p w14:paraId="576D4907">
      <w:pPr>
        <w:numPr>
          <w:ilvl w:val="0"/>
          <w:numId w:val="0"/>
        </w:num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5.目前乘用车控制风门主要采用（ C ）控制形式。</w:t>
      </w:r>
    </w:p>
    <w:p w14:paraId="6A1FB17D">
      <w:pPr>
        <w:numPr>
          <w:ilvl w:val="0"/>
          <w:numId w:val="0"/>
        </w:numPr>
        <w:spacing w:beforeLines="0" w:afterLines="0" w:line="360" w:lineRule="auto"/>
        <w:jc w:val="left"/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A、钢索   B、真空阀   C、伺服电机驱动</w:t>
      </w:r>
    </w:p>
    <w:p w14:paraId="3679C284">
      <w:pPr>
        <w:numPr>
          <w:ilvl w:val="0"/>
          <w:numId w:val="0"/>
        </w:numPr>
        <w:spacing w:line="360" w:lineRule="auto"/>
        <w:jc w:val="both"/>
        <w:rPr>
          <w:rFonts w:hint="eastAsia" w:ascii="FZSSJW--GB1-0" w:hAnsi="FZSSJW--GB1-0" w:eastAsia="FZSSJW--GB1-0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FZLTXH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SS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FZSSJW--GB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zZWRhMjA1YzY3MDdlNzAyNmEzMTRhYWMzMjk4YjMifQ=="/>
  </w:docVars>
  <w:rsids>
    <w:rsidRoot w:val="00172A27"/>
    <w:rsid w:val="08053EFD"/>
    <w:rsid w:val="0BCE4606"/>
    <w:rsid w:val="0CCC323C"/>
    <w:rsid w:val="0FFA1E6E"/>
    <w:rsid w:val="12417EDF"/>
    <w:rsid w:val="178766DD"/>
    <w:rsid w:val="17E4327C"/>
    <w:rsid w:val="17FE0021"/>
    <w:rsid w:val="18A137CE"/>
    <w:rsid w:val="1A357D6B"/>
    <w:rsid w:val="1F7C464D"/>
    <w:rsid w:val="21556F04"/>
    <w:rsid w:val="22BE72CE"/>
    <w:rsid w:val="23D9206E"/>
    <w:rsid w:val="2650413E"/>
    <w:rsid w:val="288602EB"/>
    <w:rsid w:val="2AEF2177"/>
    <w:rsid w:val="2B1B2F6C"/>
    <w:rsid w:val="2C256065"/>
    <w:rsid w:val="2E293BF2"/>
    <w:rsid w:val="2F0361F1"/>
    <w:rsid w:val="305F38FB"/>
    <w:rsid w:val="30DD7FD3"/>
    <w:rsid w:val="32296AC2"/>
    <w:rsid w:val="3C666012"/>
    <w:rsid w:val="3EDB155A"/>
    <w:rsid w:val="402B1A4C"/>
    <w:rsid w:val="46317690"/>
    <w:rsid w:val="4700193C"/>
    <w:rsid w:val="53702921"/>
    <w:rsid w:val="548D33CA"/>
    <w:rsid w:val="577D2735"/>
    <w:rsid w:val="5FB213EA"/>
    <w:rsid w:val="67CD6582"/>
    <w:rsid w:val="68AD37EF"/>
    <w:rsid w:val="6AB26742"/>
    <w:rsid w:val="6C9F6852"/>
    <w:rsid w:val="6E4C2D4D"/>
    <w:rsid w:val="6EB64ADB"/>
    <w:rsid w:val="736E6F7E"/>
    <w:rsid w:val="74E4574A"/>
    <w:rsid w:val="75680129"/>
    <w:rsid w:val="77E141C3"/>
    <w:rsid w:val="78F9378E"/>
    <w:rsid w:val="791A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Calibri"/>
      <w:kern w:val="2"/>
      <w:sz w:val="21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5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3504</Words>
  <Characters>3770</Characters>
  <Lines>0</Lines>
  <Paragraphs>0</Paragraphs>
  <TotalTime>47</TotalTime>
  <ScaleCrop>false</ScaleCrop>
  <LinksUpToDate>false</LinksUpToDate>
  <CharactersWithSpaces>4067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2023-03-14T00:42:00Z</dcterms:created>
  <dc:creator>02</dc:creator>
  <cp:lastModifiedBy>2016</cp:lastModifiedBy>
  <dcterms:modified xsi:type="dcterms:W3CDTF">2025-02-26T02:07:02Z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96E4E644787B4A679EDEED6810C97B62</vt:lpwstr>
  </property>
  <property fmtid="{D5CDD505-2E9C-101B-9397-08002B2CF9AE}" pid="4" name="KSOTemplateDocerSaveRecord">
    <vt:lpwstr>eyJoZGlkIjoiZDY4YzRlNTcyMDIyMGUxZDZjOWIxNjZkN2U1NTA1NjYiLCJ1c2VySWQiOiIyNTk4ODY3MTIifQ==</vt:lpwstr>
  </property>
</Properties>
</file>