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1C33F">
      <w:pPr>
        <w:spacing w:before="185" w:line="196" w:lineRule="auto"/>
        <w:ind w:left="218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7"/>
          <w:sz w:val="43"/>
          <w:szCs w:val="43"/>
        </w:rPr>
        <w:t>项目二</w:t>
      </w:r>
      <w:r>
        <w:rPr>
          <w:rFonts w:ascii="微软雅黑" w:hAnsi="微软雅黑" w:eastAsia="微软雅黑" w:cs="微软雅黑"/>
          <w:b/>
          <w:bCs/>
          <w:spacing w:val="120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43"/>
          <w:szCs w:val="43"/>
        </w:rPr>
        <w:t>空调</w:t>
      </w:r>
      <w:r>
        <w:rPr>
          <w:rFonts w:hint="eastAsia" w:ascii="微软雅黑" w:hAnsi="微软雅黑" w:eastAsia="微软雅黑" w:cs="微软雅黑"/>
          <w:b/>
          <w:bCs/>
          <w:spacing w:val="7"/>
          <w:sz w:val="43"/>
          <w:szCs w:val="43"/>
          <w:lang w:val="en-US" w:eastAsia="zh-CN"/>
        </w:rPr>
        <w:t>制冷</w:t>
      </w:r>
      <w:r>
        <w:rPr>
          <w:rFonts w:ascii="微软雅黑" w:hAnsi="微软雅黑" w:eastAsia="微软雅黑" w:cs="微软雅黑"/>
          <w:b/>
          <w:bCs/>
          <w:spacing w:val="7"/>
          <w:sz w:val="43"/>
          <w:szCs w:val="43"/>
        </w:rPr>
        <w:t>系统</w:t>
      </w:r>
      <w:r>
        <w:rPr>
          <w:rFonts w:hint="eastAsia" w:ascii="微软雅黑" w:hAnsi="微软雅黑" w:eastAsia="微软雅黑" w:cs="微软雅黑"/>
          <w:b/>
          <w:bCs/>
          <w:spacing w:val="7"/>
          <w:sz w:val="43"/>
          <w:szCs w:val="43"/>
          <w:lang w:val="en-US" w:eastAsia="zh-CN"/>
        </w:rPr>
        <w:t>的</w:t>
      </w:r>
      <w:r>
        <w:rPr>
          <w:rFonts w:ascii="微软雅黑" w:hAnsi="微软雅黑" w:eastAsia="微软雅黑" w:cs="微软雅黑"/>
          <w:b/>
          <w:bCs/>
          <w:spacing w:val="7"/>
          <w:sz w:val="43"/>
          <w:szCs w:val="43"/>
        </w:rPr>
        <w:t>检修</w:t>
      </w:r>
    </w:p>
    <w:p w14:paraId="7AFA8A02">
      <w:pPr>
        <w:spacing w:before="64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328"/>
        <w:gridCol w:w="1044"/>
        <w:gridCol w:w="2100"/>
        <w:gridCol w:w="2368"/>
        <w:gridCol w:w="909"/>
        <w:gridCol w:w="2361"/>
      </w:tblGrid>
      <w:tr w14:paraId="21574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</w:tblPrEx>
        <w:trPr>
          <w:trHeight w:val="614" w:hRule="atLeast"/>
        </w:trPr>
        <w:tc>
          <w:tcPr>
            <w:tcW w:w="4157" w:type="dxa"/>
            <w:gridSpan w:val="4"/>
            <w:tcBorders>
              <w:top w:val="single" w:color="000000" w:sz="10" w:space="0"/>
              <w:left w:val="single" w:color="000000" w:sz="10" w:space="0"/>
            </w:tcBorders>
            <w:shd w:val="clear" w:color="auto" w:fill="auto"/>
            <w:vAlign w:val="top"/>
          </w:tcPr>
          <w:p w14:paraId="5DBE00B2">
            <w:pPr>
              <w:spacing w:before="189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授课教师：</w:t>
            </w:r>
          </w:p>
        </w:tc>
        <w:tc>
          <w:tcPr>
            <w:tcW w:w="3277" w:type="dxa"/>
            <w:gridSpan w:val="2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17B9D8FF">
            <w:pPr>
              <w:spacing w:before="189" w:line="217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授课班级：</w:t>
            </w:r>
          </w:p>
        </w:tc>
        <w:tc>
          <w:tcPr>
            <w:tcW w:w="236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183E8738">
            <w:pPr>
              <w:spacing w:before="188" w:line="219" w:lineRule="auto"/>
              <w:ind w:left="136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学时数：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 w14:paraId="76A71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157" w:type="dxa"/>
            <w:gridSpan w:val="4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0D54C146">
            <w:pPr>
              <w:spacing w:before="273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授课日期：</w:t>
            </w:r>
          </w:p>
        </w:tc>
        <w:tc>
          <w:tcPr>
            <w:tcW w:w="5638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A8B282E">
            <w:pPr>
              <w:spacing w:before="273" w:line="218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教学场所：</w:t>
            </w:r>
          </w:p>
        </w:tc>
      </w:tr>
      <w:tr w14:paraId="4D946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13" w:type="dxa"/>
            <w:gridSpan w:val="2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textDirection w:val="tbRlV"/>
            <w:vAlign w:val="top"/>
          </w:tcPr>
          <w:p w14:paraId="2534CE7D">
            <w:pPr>
              <w:spacing w:line="29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7AFD0E">
            <w:pPr>
              <w:spacing w:before="80" w:line="195" w:lineRule="auto"/>
              <w:ind w:left="96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02B73201">
            <w:pPr>
              <w:spacing w:before="181" w:line="217" w:lineRule="auto"/>
              <w:ind w:left="11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能力目标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50CA63F5">
            <w:pPr>
              <w:spacing w:before="181" w:line="218" w:lineRule="auto"/>
              <w:ind w:left="117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知识目标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4428631">
            <w:pPr>
              <w:spacing w:before="181" w:line="218" w:lineRule="auto"/>
              <w:ind w:left="72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素质目标</w:t>
            </w:r>
          </w:p>
        </w:tc>
      </w:tr>
      <w:tr w14:paraId="3ABEE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013" w:type="dxa"/>
            <w:gridSpan w:val="2"/>
            <w:vMerge w:val="continue"/>
            <w:tcBorders>
              <w:top w:val="nil"/>
              <w:left w:val="single" w:color="000000" w:sz="10" w:space="0"/>
            </w:tcBorders>
            <w:shd w:val="clear" w:color="auto" w:fill="auto"/>
            <w:textDirection w:val="tbRlV"/>
            <w:vAlign w:val="top"/>
          </w:tcPr>
          <w:p w14:paraId="5533A784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5CC34D0B">
            <w:pPr>
              <w:pStyle w:val="5"/>
              <w:spacing w:before="56" w:line="261" w:lineRule="auto"/>
              <w:ind w:left="105" w:right="105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宋体"/>
                <w:color w:val="000000" w:themeColor="text1"/>
                <w:spacing w:val="-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效果的检测</w:t>
            </w:r>
          </w:p>
          <w:p w14:paraId="7E057B2D">
            <w:pPr>
              <w:pStyle w:val="5"/>
              <w:spacing w:before="31" w:line="265" w:lineRule="auto"/>
              <w:ind w:left="108" w:right="105" w:hanging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宋体"/>
                <w:color w:val="000000" w:themeColor="text1"/>
                <w:spacing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空调压缩机的检修</w:t>
            </w:r>
          </w:p>
          <w:p w14:paraId="7CC64029">
            <w:pPr>
              <w:pStyle w:val="5"/>
              <w:spacing w:before="29" w:line="255" w:lineRule="auto"/>
              <w:ind w:left="103" w:right="105" w:firstLine="4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cs="宋体"/>
                <w:color w:val="000000" w:themeColor="text1"/>
                <w:spacing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冷凝器与蒸发箱的构造原理与检修</w:t>
            </w:r>
          </w:p>
          <w:p w14:paraId="793DE43B">
            <w:pPr>
              <w:pStyle w:val="5"/>
              <w:spacing w:before="29" w:line="255" w:lineRule="auto"/>
              <w:ind w:left="103" w:right="105" w:firstLine="4"/>
              <w:jc w:val="both"/>
              <w:rPr>
                <w:rFonts w:hint="eastAsia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4.掌握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储液干燥罐与膨胀阀</w:t>
            </w:r>
          </w:p>
          <w:p w14:paraId="518C54EA">
            <w:pPr>
              <w:pStyle w:val="5"/>
              <w:spacing w:before="29" w:line="255" w:lineRule="auto"/>
              <w:ind w:left="103" w:right="105" w:firstLine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5.掌握</w:t>
            </w:r>
            <w:r>
              <w:rPr>
                <w:rFonts w:hint="eastAsia"/>
                <w:lang w:val="en-US" w:eastAsia="zh-CN"/>
              </w:rPr>
              <w:t>电动汽车动力电池冷却</w:t>
            </w:r>
          </w:p>
          <w:p w14:paraId="14065340">
            <w:pPr>
              <w:pStyle w:val="5"/>
              <w:spacing w:before="29" w:line="255" w:lineRule="auto"/>
              <w:ind w:left="103" w:right="105" w:firstLine="4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6.掌握</w:t>
            </w:r>
            <w:r>
              <w:rPr>
                <w:rFonts w:hint="default"/>
                <w:lang w:val="en-US" w:eastAsia="zh-CN"/>
              </w:rPr>
              <w:t>空调系统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default"/>
                <w:lang w:val="en-US" w:eastAsia="zh-CN"/>
              </w:rPr>
              <w:t>检修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5B64D830">
            <w:pPr>
              <w:spacing w:line="29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603F11">
            <w:pPr>
              <w:pStyle w:val="5"/>
              <w:spacing w:before="56" w:line="261" w:lineRule="auto"/>
              <w:ind w:left="105" w:right="105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效果的检测</w:t>
            </w:r>
          </w:p>
          <w:p w14:paraId="5BE96234">
            <w:pPr>
              <w:pStyle w:val="5"/>
              <w:spacing w:before="31" w:line="265" w:lineRule="auto"/>
              <w:ind w:left="108" w:right="105" w:hanging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空调压缩机的检修</w:t>
            </w:r>
          </w:p>
          <w:p w14:paraId="6CD37E5B">
            <w:pPr>
              <w:pStyle w:val="5"/>
              <w:spacing w:before="29" w:line="255" w:lineRule="auto"/>
              <w:ind w:left="103" w:right="105" w:firstLine="4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冷凝器与蒸发箱的检修</w:t>
            </w:r>
          </w:p>
          <w:p w14:paraId="16A2E8F3">
            <w:pPr>
              <w:pStyle w:val="5"/>
              <w:spacing w:before="29" w:line="255" w:lineRule="auto"/>
              <w:ind w:left="103" w:right="105" w:firstLine="4"/>
              <w:jc w:val="both"/>
              <w:rPr>
                <w:rFonts w:hint="eastAsia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储液干燥罐与膨胀阀</w:t>
            </w:r>
          </w:p>
          <w:p w14:paraId="661244D5">
            <w:pPr>
              <w:pStyle w:val="5"/>
              <w:spacing w:before="29" w:line="255" w:lineRule="auto"/>
              <w:ind w:left="103" w:right="105" w:firstLine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电动汽车动力电池的冷却</w:t>
            </w:r>
          </w:p>
          <w:p w14:paraId="394D8748">
            <w:pPr>
              <w:pStyle w:val="5"/>
              <w:spacing w:before="29" w:line="261" w:lineRule="auto"/>
              <w:ind w:left="121" w:right="97" w:hanging="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default"/>
                <w:lang w:val="en-US" w:eastAsia="zh-CN"/>
              </w:rPr>
              <w:t>空调系统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default"/>
                <w:lang w:val="en-US" w:eastAsia="zh-CN"/>
              </w:rPr>
              <w:t>检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修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183B328">
            <w:pPr>
              <w:spacing w:line="29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BE5BDE">
            <w:pPr>
              <w:pStyle w:val="5"/>
              <w:spacing w:before="68" w:line="257" w:lineRule="auto"/>
              <w:ind w:left="119" w:right="97" w:firstLine="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1.严格执行无钥匙进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入系统天线更换操作规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范；</w:t>
            </w:r>
          </w:p>
          <w:p w14:paraId="7EF2C674">
            <w:pPr>
              <w:pStyle w:val="5"/>
              <w:spacing w:before="58" w:line="247" w:lineRule="auto"/>
              <w:ind w:left="121" w:right="77" w:firstLine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2.养成总结训练成果，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培养团队协作精神；</w:t>
            </w:r>
          </w:p>
          <w:p w14:paraId="10B58F27">
            <w:pPr>
              <w:pStyle w:val="5"/>
              <w:spacing w:before="61" w:line="221" w:lineRule="auto"/>
              <w:ind w:left="12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3.严格执行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-4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6S</w:t>
            </w:r>
            <w:r>
              <w:rPr>
                <w:rFonts w:hint="eastAsia" w:ascii="宋体" w:hAnsi="宋体" w:eastAsia="宋体" w:cs="宋体"/>
                <w:color w:val="000000" w:themeColor="text1"/>
                <w:spacing w:val="-4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标准。</w:t>
            </w:r>
          </w:p>
        </w:tc>
      </w:tr>
      <w:tr w14:paraId="7AE90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2527AD5A">
            <w:pPr>
              <w:spacing w:before="122" w:line="230" w:lineRule="auto"/>
              <w:ind w:left="272" w:right="266" w:hanging="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4B459441">
            <w:pPr>
              <w:pStyle w:val="5"/>
              <w:spacing w:before="294" w:line="220" w:lineRule="auto"/>
              <w:ind w:left="11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效果的检测</w:t>
            </w:r>
          </w:p>
        </w:tc>
      </w:tr>
      <w:tr w14:paraId="31F8A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2D72658A">
            <w:pPr>
              <w:spacing w:before="124" w:line="229" w:lineRule="auto"/>
              <w:ind w:left="265" w:right="266" w:hanging="1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难点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715D8EF">
            <w:pPr>
              <w:pStyle w:val="5"/>
              <w:spacing w:before="295" w:line="220" w:lineRule="auto"/>
              <w:ind w:left="12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lang w:val="en-US" w:eastAsia="zh-CN"/>
              </w:rPr>
              <w:t>空调系统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default"/>
                <w:lang w:val="en-US" w:eastAsia="zh-CN"/>
              </w:rPr>
              <w:t>检修</w:t>
            </w:r>
          </w:p>
        </w:tc>
      </w:tr>
      <w:tr w14:paraId="6163C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3B607E19">
            <w:pPr>
              <w:spacing w:before="171" w:line="230" w:lineRule="auto"/>
              <w:ind w:left="270" w:right="266" w:hanging="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方法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0146971">
            <w:pPr>
              <w:spacing w:line="27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6DA9CF">
            <w:pPr>
              <w:pStyle w:val="5"/>
              <w:spacing w:before="68" w:line="220" w:lineRule="auto"/>
              <w:ind w:left="10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情境导入法、自主探究法、讲授法、任务驱动法、理实一体化、小组协作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讨论法</w:t>
            </w:r>
          </w:p>
        </w:tc>
      </w:tr>
      <w:tr w14:paraId="05FDA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74B9B4F6">
            <w:pPr>
              <w:spacing w:before="104" w:line="230" w:lineRule="auto"/>
              <w:ind w:left="276" w:right="266" w:hanging="12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63FFBF9">
            <w:pPr>
              <w:pStyle w:val="5"/>
              <w:spacing w:before="276" w:line="221" w:lineRule="auto"/>
              <w:ind w:left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PPT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课件、学生手册、任务工作页、微课、视频、动画、实训平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台、维修手册</w:t>
            </w:r>
          </w:p>
        </w:tc>
      </w:tr>
      <w:tr w14:paraId="7C21D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795" w:type="dxa"/>
            <w:gridSpan w:val="7"/>
            <w:tcBorders>
              <w:left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10AE3CDB">
            <w:pPr>
              <w:spacing w:before="229" w:line="193" w:lineRule="auto"/>
              <w:ind w:left="44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教学过程</w:t>
            </w:r>
          </w:p>
        </w:tc>
      </w:tr>
      <w:tr w14:paraId="0C48B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1C1A47B6">
            <w:pPr>
              <w:pStyle w:val="5"/>
              <w:spacing w:before="186" w:line="221" w:lineRule="auto"/>
              <w:ind w:left="1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5D3790EB">
            <w:pPr>
              <w:pStyle w:val="5"/>
              <w:spacing w:before="186" w:line="221" w:lineRule="auto"/>
              <w:ind w:left="47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6191C735">
            <w:pPr>
              <w:pStyle w:val="5"/>
              <w:spacing w:before="186" w:line="221" w:lineRule="auto"/>
              <w:ind w:left="181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教师活动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C2E581C">
            <w:pPr>
              <w:pStyle w:val="5"/>
              <w:spacing w:before="186" w:line="221" w:lineRule="auto"/>
              <w:ind w:left="12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学生活动</w:t>
            </w:r>
          </w:p>
        </w:tc>
      </w:tr>
      <w:tr w14:paraId="58322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38B4E2A8">
            <w:pPr>
              <w:pStyle w:val="5"/>
              <w:spacing w:before="281" w:line="262" w:lineRule="auto"/>
              <w:ind w:left="123" w:right="133" w:hanging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课前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2EAD983A">
            <w:pPr>
              <w:spacing w:line="36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3E5620">
            <w:pPr>
              <w:pStyle w:val="5"/>
              <w:spacing w:before="68" w:line="222" w:lineRule="auto"/>
              <w:ind w:left="26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课前准备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24D1C1BE">
            <w:pPr>
              <w:bidi w:val="0"/>
              <w:ind w:firstLine="210" w:firstLineChars="100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1.一体化教学实施准备</w:t>
            </w:r>
          </w:p>
          <w:p w14:paraId="5DDB31FA">
            <w:pPr>
              <w:bidi w:val="0"/>
              <w:ind w:firstLine="210" w:firstLineChars="100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2.线上平台发布电动空调暖风系统学习任务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F5D640C">
            <w:pPr>
              <w:bidi w:val="0"/>
              <w:ind w:firstLine="210" w:firstLineChars="100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观看线上教学资源，完成电动空调暖风系统知识测试</w:t>
            </w:r>
          </w:p>
        </w:tc>
      </w:tr>
      <w:tr w14:paraId="106F0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5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2F2C0CA">
            <w:pPr>
              <w:spacing w:line="29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853042">
            <w:pPr>
              <w:spacing w:line="29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DAF32C">
            <w:pPr>
              <w:spacing w:line="294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8818F8">
            <w:pPr>
              <w:pStyle w:val="5"/>
              <w:spacing w:before="68" w:line="262" w:lineRule="auto"/>
              <w:ind w:left="127" w:right="133" w:hanging="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导学</w:t>
            </w:r>
          </w:p>
        </w:tc>
        <w:tc>
          <w:tcPr>
            <w:tcW w:w="9110" w:type="dxa"/>
            <w:gridSpan w:val="6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396783D">
            <w:pPr>
              <w:pStyle w:val="5"/>
              <w:spacing w:before="169" w:line="221" w:lineRule="auto"/>
              <w:ind w:left="141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第一部分：项目导入、集中讲解、任务一背景知识自主学习，2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3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2E823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17AD02CA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10DEC140">
            <w:pPr>
              <w:spacing w:line="31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13B32A">
            <w:pPr>
              <w:spacing w:line="31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41B227">
            <w:pPr>
              <w:pStyle w:val="5"/>
              <w:spacing w:before="68" w:line="267" w:lineRule="auto"/>
              <w:ind w:left="215" w:right="233" w:firstLine="4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情境导入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（15min）</w:t>
            </w:r>
          </w:p>
        </w:tc>
        <w:tc>
          <w:tcPr>
            <w:tcW w:w="446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0635B9B3">
            <w:pPr>
              <w:pStyle w:val="5"/>
              <w:spacing w:before="73" w:line="266" w:lineRule="auto"/>
              <w:ind w:left="105" w:right="96" w:firstLine="426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导入情境：一辆电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动汽车出现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制冷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的故障。</w:t>
            </w:r>
            <w:r>
              <w:rPr>
                <w:rFonts w:hint="eastAsia" w:cs="宋体"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请你进行判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断与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排除。</w:t>
            </w:r>
          </w:p>
        </w:tc>
        <w:tc>
          <w:tcPr>
            <w:tcW w:w="3270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0CB50936">
            <w:pPr>
              <w:spacing w:line="46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859FBE">
            <w:pPr>
              <w:pStyle w:val="5"/>
              <w:spacing w:before="68" w:line="221" w:lineRule="auto"/>
              <w:ind w:left="13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1.听老师讲解学习情境；</w:t>
            </w:r>
          </w:p>
          <w:p w14:paraId="6CABAA05">
            <w:pPr>
              <w:pStyle w:val="5"/>
              <w:spacing w:before="60" w:line="248" w:lineRule="auto"/>
              <w:ind w:left="124" w:right="99" w:hanging="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2.思考电动汽车空调供暖系统类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型、组成和工作原理。</w:t>
            </w:r>
          </w:p>
        </w:tc>
      </w:tr>
    </w:tbl>
    <w:p w14:paraId="7C8B6D82">
      <w:pPr>
        <w:spacing w:line="145" w:lineRule="exact"/>
        <w:rPr>
          <w:rFonts w:ascii="Arial"/>
          <w:sz w:val="12"/>
        </w:rPr>
      </w:pPr>
    </w:p>
    <w:p w14:paraId="37AC09A1">
      <w:pPr>
        <w:spacing w:line="145" w:lineRule="exact"/>
        <w:rPr>
          <w:rFonts w:ascii="Arial" w:hAnsi="Arial" w:eastAsia="Arial" w:cs="Arial"/>
          <w:sz w:val="12"/>
          <w:szCs w:val="12"/>
        </w:rPr>
        <w:sectPr>
          <w:headerReference r:id="rId5" w:type="default"/>
          <w:footerReference r:id="rId6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64A3F574">
      <w:pPr>
        <w:spacing w:line="182" w:lineRule="exact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188C0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8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B1D656B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6" o:spid="_x0000_s1026" o:spt="1" style="position:absolute;left:0pt;margin-left:0.85pt;margin-top:1.55pt;height:114.9pt;width:32.7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7" o:spid="_x0000_s1027" o:spt="1" style="position:absolute;left:0pt;margin-left:0.85pt;margin-top:141.25pt;height:199.25pt;width:32.7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8" o:spid="_x0000_s1028" o:spt="1" style="position:absolute;left:0pt;margin-left:0.85pt;margin-top:367.6pt;height:178.5pt;width:32.7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9" o:spid="_x0000_s1029" o:spt="1" style="position:absolute;left:0pt;margin-left:0.85pt;margin-top:566.25pt;height:115.45pt;width:32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0C4C3EDE">
            <w:pPr>
              <w:pStyle w:val="5"/>
              <w:spacing w:before="264" w:line="262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0D4C8F92">
            <w:pPr>
              <w:pStyle w:val="5"/>
              <w:spacing w:before="263" w:line="261" w:lineRule="auto"/>
              <w:ind w:left="107" w:right="9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cs="宋体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比亚迪秦EV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电动空调供暖系统的组成，吉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利</w:t>
            </w:r>
            <w:r>
              <w:rPr>
                <w:rFonts w:hint="eastAsia" w:ascii="宋体" w:hAnsi="宋体" w:eastAsia="宋体" w:cs="宋体"/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EV450电动空调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-4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加热控制器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的检测方法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0DB8826B">
            <w:pPr>
              <w:pStyle w:val="5"/>
              <w:spacing w:before="108" w:line="265" w:lineRule="auto"/>
              <w:ind w:left="120" w:right="94" w:hanging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认真听老师的讲解，结合一体化实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训教学平台，认知</w:t>
            </w:r>
            <w:r>
              <w:rPr>
                <w:rFonts w:hint="eastAsia" w:cs="宋体"/>
                <w:color w:val="000000" w:themeColor="text1"/>
                <w:spacing w:val="-10"/>
                <w:lang w:eastAsia="zh-CN"/>
                <w14:textFill>
                  <w14:solidFill>
                    <w14:schemeClr w14:val="tx1"/>
                  </w14:solidFill>
                </w14:textFill>
              </w:rPr>
              <w:t>比亚迪秦EV</w:t>
            </w:r>
            <w:r>
              <w:rPr>
                <w:rFonts w:hint="eastAsia" w:ascii="宋体" w:hAnsi="宋体" w:eastAsia="宋体" w:cs="宋体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电动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空调供暖系统的组成。</w:t>
            </w:r>
          </w:p>
        </w:tc>
      </w:tr>
      <w:tr w14:paraId="26C7E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D1062C8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71C5FCFB">
            <w:pPr>
              <w:pStyle w:val="5"/>
              <w:spacing w:before="209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B833A49">
            <w:pPr>
              <w:spacing w:line="294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ADE143">
            <w:pPr>
              <w:pStyle w:val="5"/>
              <w:spacing w:before="68" w:line="261" w:lineRule="auto"/>
              <w:ind w:left="107" w:right="95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指导学生完成《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任务一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效果的检测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40E6E2C">
            <w:pPr>
              <w:pStyle w:val="5"/>
              <w:spacing w:before="52" w:line="261" w:lineRule="auto"/>
              <w:ind w:left="119" w:right="9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完成《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任务一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效果的检测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实训工作页背景知识的收集，为开展实训任务操作做准</w:t>
            </w:r>
            <w:r>
              <w:rPr>
                <w:rFonts w:hint="eastAsia" w:ascii="宋体" w:hAnsi="宋体" w:eastAsia="宋体" w:cs="宋体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备。</w:t>
            </w:r>
          </w:p>
        </w:tc>
      </w:tr>
      <w:tr w14:paraId="1A5C5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4289BA6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210D1DB">
            <w:pPr>
              <w:pStyle w:val="5"/>
              <w:spacing w:before="143" w:line="221" w:lineRule="auto"/>
              <w:ind w:left="225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第二部分：任务一导入、分组实训、总结，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7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5DD26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785CD3E9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3FAB3373">
            <w:pPr>
              <w:pStyle w:val="5"/>
              <w:spacing w:before="265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1AB86239">
            <w:pPr>
              <w:pStyle w:val="5"/>
              <w:spacing w:before="264" w:line="261" w:lineRule="auto"/>
              <w:ind w:left="107" w:right="9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观看示范操作微课，导入《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任务一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效果的检测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095DFE4">
            <w:pPr>
              <w:pStyle w:val="5"/>
              <w:spacing w:before="109" w:line="265" w:lineRule="auto"/>
              <w:ind w:left="115" w:right="94" w:firstLine="3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观看微课，思考《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任务一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效果的检测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》标准操作流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程并完成制定计划。</w:t>
            </w:r>
          </w:p>
        </w:tc>
      </w:tr>
      <w:tr w14:paraId="4AFA2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43927F8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2587F3E9">
            <w:pPr>
              <w:spacing w:line="305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3747BA">
            <w:pPr>
              <w:spacing w:line="30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C10A4E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任务一实施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5C0454E">
            <w:pPr>
              <w:spacing w:line="30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95ED41">
            <w:pPr>
              <w:pStyle w:val="5"/>
              <w:spacing w:before="68" w:line="267" w:lineRule="auto"/>
              <w:ind w:left="106" w:right="95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对学生进行分批，每批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个小组，每组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位同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学；落实小组分工，巡回检查指导学生按实训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工作页完成《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任务一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效果的检测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》操作，并对各小组完成情况进行评价。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1D1F714">
            <w:pPr>
              <w:pStyle w:val="5"/>
              <w:spacing w:before="62" w:line="264" w:lineRule="auto"/>
              <w:ind w:left="118" w:right="94" w:firstLine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各小组明确分工，按实训工作页完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成《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任务一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效果的检测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》，能正确查阅器电路图及相关故障代码，能正确运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用仪器设备进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行检测。</w:t>
            </w:r>
          </w:p>
        </w:tc>
      </w:tr>
      <w:tr w14:paraId="5AE53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3AB3E28D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760315E">
            <w:pPr>
              <w:pStyle w:val="5"/>
              <w:spacing w:before="270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7EAEBEAA">
            <w:pPr>
              <w:pStyle w:val="5"/>
              <w:spacing w:before="112" w:line="266" w:lineRule="auto"/>
              <w:ind w:left="112" w:right="100" w:hanging="6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对《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任务一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系统制冷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效果的检测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》完成情况进行总结，点评各小组完成的情况，并对需要注意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的事项进行强调。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464615E">
            <w:pPr>
              <w:spacing w:line="35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C9AD6B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085E6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F236AF6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D08A489">
            <w:pPr>
              <w:pStyle w:val="5"/>
              <w:spacing w:before="173" w:line="221" w:lineRule="auto"/>
              <w:ind w:left="13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第三部分：任务二导入、集中讲解、任务二背景知识自主学习，2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3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0046A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8C21A9D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23241E95">
            <w:pPr>
              <w:spacing w:line="30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801AD">
            <w:pPr>
              <w:pStyle w:val="5"/>
              <w:spacing w:before="69" w:line="262" w:lineRule="auto"/>
              <w:ind w:left="350" w:right="270" w:hanging="9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课程导入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7ACB772B">
            <w:pPr>
              <w:pStyle w:val="5"/>
              <w:spacing w:before="65" w:line="221" w:lineRule="auto"/>
              <w:ind w:left="12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1.回顾上次课内容。</w:t>
            </w:r>
          </w:p>
          <w:p w14:paraId="300C758D">
            <w:pPr>
              <w:pStyle w:val="5"/>
              <w:spacing w:before="61" w:line="253" w:lineRule="auto"/>
              <w:ind w:left="107" w:right="98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2.引导学生对</w:t>
            </w:r>
            <w:r>
              <w:rPr>
                <w:rFonts w:hint="eastAsia" w:cs="宋体"/>
                <w:color w:val="000000" w:themeColor="text1"/>
                <w:spacing w:val="-1"/>
                <w:lang w:eastAsia="zh-CN"/>
                <w14:textFill>
                  <w14:solidFill>
                    <w14:schemeClr w14:val="tx1"/>
                  </w14:solidFill>
                </w14:textFill>
              </w:rPr>
              <w:t>比亚迪秦EV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电动空调供暖系统的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组成、吉利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EV450电动空调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-4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加热控制器的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检测方法进行总结。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56E477B">
            <w:pPr>
              <w:pStyle w:val="5"/>
              <w:spacing w:before="65" w:line="247" w:lineRule="auto"/>
              <w:ind w:left="120" w:right="99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1.听讲并思考</w:t>
            </w:r>
            <w:r>
              <w:rPr>
                <w:rFonts w:hint="eastAsia" w:cs="宋体"/>
                <w:color w:val="000000" w:themeColor="text1"/>
                <w:spacing w:val="-5"/>
                <w:lang w:eastAsia="zh-CN"/>
                <w14:textFill>
                  <w14:solidFill>
                    <w14:schemeClr w14:val="tx1"/>
                  </w14:solidFill>
                </w14:textFill>
              </w:rPr>
              <w:t>比亚迪秦EV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电动空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调供暖系统的组成。</w:t>
            </w:r>
          </w:p>
          <w:p w14:paraId="5A85F214">
            <w:pPr>
              <w:pStyle w:val="5"/>
              <w:spacing w:before="62" w:line="242" w:lineRule="auto"/>
              <w:ind w:left="118" w:right="154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2.总结</w:t>
            </w:r>
            <w:r>
              <w:rPr>
                <w:rFonts w:hint="eastAsia" w:cs="宋体"/>
                <w:color w:val="000000" w:themeColor="text1"/>
                <w:spacing w:val="-3"/>
                <w:lang w:eastAsia="zh-CN"/>
                <w14:textFill>
                  <w14:solidFill>
                    <w14:schemeClr w14:val="tx1"/>
                  </w14:solidFill>
                </w14:textFill>
              </w:rPr>
              <w:t>比亚迪秦EV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电动空调PTC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加热控制器的检测方法。</w:t>
            </w:r>
          </w:p>
        </w:tc>
      </w:tr>
      <w:tr w14:paraId="4072D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F95839F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1C9F4923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8E2BE7">
            <w:pPr>
              <w:pStyle w:val="5"/>
              <w:spacing w:before="69" w:line="262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282AFBB7">
            <w:pPr>
              <w:pStyle w:val="5"/>
              <w:spacing w:before="226" w:line="247" w:lineRule="auto"/>
              <w:ind w:left="107" w:right="110" w:firstLine="1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1.结合实物、视频和动画讲授</w:t>
            </w:r>
            <w:r>
              <w:rPr>
                <w:rFonts w:hint="eastAsia" w:cs="宋体"/>
                <w:color w:val="000000" w:themeColor="text1"/>
                <w:spacing w:val="-1"/>
                <w:lang w:eastAsia="zh-CN"/>
                <w14:textFill>
                  <w14:solidFill>
                    <w14:schemeClr w14:val="tx1"/>
                  </w14:solidFill>
                </w14:textFill>
              </w:rPr>
              <w:t>比亚迪秦EV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PTC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加热水泵结构和工作原理。</w:t>
            </w:r>
          </w:p>
          <w:p w14:paraId="4830C94D">
            <w:pPr>
              <w:pStyle w:val="5"/>
              <w:spacing w:before="60" w:line="221" w:lineRule="auto"/>
              <w:ind w:left="10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2.讲授</w:t>
            </w:r>
            <w:r>
              <w:rPr>
                <w:rFonts w:hint="eastAsia" w:cs="宋体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比亚迪秦EV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PTC加热水泵检测方法。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46DB5A3">
            <w:pPr>
              <w:pStyle w:val="5"/>
              <w:spacing w:before="69" w:line="258" w:lineRule="auto"/>
              <w:ind w:left="118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认真听老师的讲解，查阅</w:t>
            </w:r>
            <w:r>
              <w:rPr>
                <w:rFonts w:hint="eastAsia" w:ascii="宋体" w:hAnsi="宋体" w:eastAsia="宋体" w:cs="宋体"/>
                <w:color w:val="000000" w:themeColor="text1"/>
                <w:spacing w:val="-4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水泵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电路图及相关故障代码；能正确运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用仪器设备对PTC加热水泵进行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检测。</w:t>
            </w:r>
          </w:p>
        </w:tc>
      </w:tr>
      <w:tr w14:paraId="68039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042A30C9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7148C032">
            <w:pPr>
              <w:pStyle w:val="5"/>
              <w:spacing w:before="122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AD3BBD7">
            <w:pPr>
              <w:pStyle w:val="5"/>
              <w:spacing w:before="277" w:line="261" w:lineRule="auto"/>
              <w:ind w:left="107" w:right="95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指导学生完成《任务二电动空调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PTC 加热水泵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检修》实训工作页背景知识收集。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53695D9">
            <w:pPr>
              <w:pStyle w:val="5"/>
              <w:spacing w:before="121" w:line="266" w:lineRule="auto"/>
              <w:ind w:left="120" w:right="9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完成任务二实训工作页背景知识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的收集，为开展实训任务操作做准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</w:tc>
      </w:tr>
      <w:tr w14:paraId="14054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1CBB2C1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B30A6BA">
            <w:pPr>
              <w:pStyle w:val="5"/>
              <w:spacing w:before="112" w:line="221" w:lineRule="auto"/>
              <w:ind w:left="178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第四部分：任务二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微课自主学习、分组实训和总结，2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5FB03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DD31EAF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3B42E98B">
            <w:pPr>
              <w:pStyle w:val="5"/>
              <w:spacing w:before="281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725463A1">
            <w:pPr>
              <w:pStyle w:val="5"/>
              <w:spacing w:before="280" w:line="261" w:lineRule="auto"/>
              <w:ind w:left="107" w:right="9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观看示范操作微课，导入《任务二电动空调PTC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加热水泵检修》。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994CB0A">
            <w:pPr>
              <w:pStyle w:val="5"/>
              <w:spacing w:before="125" w:line="265" w:lineRule="auto"/>
              <w:ind w:left="115" w:right="94" w:firstLine="3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观看微课，思考《任务二电动空调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PTC加热水泵检修》标准操作流程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并完成制定计划。</w:t>
            </w:r>
          </w:p>
        </w:tc>
      </w:tr>
      <w:tr w14:paraId="5ADB6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74B08C9C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668F21FE">
            <w:pPr>
              <w:spacing w:line="31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35E1D9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任务二实施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6A79C8B5">
            <w:pPr>
              <w:pStyle w:val="5"/>
              <w:spacing w:before="74" w:line="261" w:lineRule="auto"/>
              <w:ind w:left="108" w:right="95" w:hanging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对学生进行分批，每批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个小组，每组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位同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学；巡回检查指导学生按实训工作页完成《任</w:t>
            </w:r>
            <w:r>
              <w:rPr>
                <w:rFonts w:hint="eastAsia" w:ascii="宋体" w:hAnsi="宋体" w:eastAsia="宋体" w:cs="宋体"/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务二电动空调PTC加热水泵检修》操作，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并对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各小组完成情况进行评价。</w:t>
            </w:r>
          </w:p>
        </w:tc>
        <w:tc>
          <w:tcPr>
            <w:tcW w:w="3271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A572422">
            <w:pPr>
              <w:pStyle w:val="5"/>
              <w:spacing w:before="231" w:line="265" w:lineRule="auto"/>
              <w:ind w:left="121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各小组明确分工，分组按实训工作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页完成《任务二电动空调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-4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加热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水泵检修》。</w:t>
            </w:r>
          </w:p>
        </w:tc>
      </w:tr>
    </w:tbl>
    <w:p w14:paraId="06369FB0">
      <w:pPr>
        <w:rPr>
          <w:rFonts w:ascii="Arial"/>
          <w:sz w:val="21"/>
        </w:rPr>
      </w:pPr>
    </w:p>
    <w:p w14:paraId="6F37B3B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1282A6EB">
      <w:pPr>
        <w:spacing w:line="182" w:lineRule="exact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48819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8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42A5BC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4196205B">
            <w:pPr>
              <w:pStyle w:val="5"/>
              <w:spacing w:before="264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66E1DC70">
            <w:pPr>
              <w:pStyle w:val="5"/>
              <w:spacing w:before="263" w:line="261" w:lineRule="auto"/>
              <w:ind w:left="107" w:right="113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对任务完成情况进行总结，点评各小组完成的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情况，并对需要注意的事项进行强调。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03B30C3C">
            <w:pPr>
              <w:spacing w:line="35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0B8D66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23C71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FA678F7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F96FFE2">
            <w:pPr>
              <w:pStyle w:val="5"/>
              <w:spacing w:before="103" w:line="221" w:lineRule="auto"/>
              <w:ind w:left="13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第五部分：任务三导入、集中讲解、任务三背景知识自主学习，2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3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2218A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590AEBC5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48A0D6FD">
            <w:pPr>
              <w:spacing w:line="29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B04D9A9">
            <w:pPr>
              <w:pStyle w:val="5"/>
              <w:spacing w:before="68" w:line="262" w:lineRule="auto"/>
              <w:ind w:left="350" w:right="270" w:hanging="9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课程导入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57DA40B6">
            <w:pPr>
              <w:pStyle w:val="5"/>
              <w:spacing w:before="54" w:line="221" w:lineRule="auto"/>
              <w:ind w:left="12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1.回顾上次课内容。</w:t>
            </w:r>
          </w:p>
          <w:p w14:paraId="10546406">
            <w:pPr>
              <w:pStyle w:val="5"/>
              <w:spacing w:before="60" w:line="256" w:lineRule="auto"/>
              <w:ind w:left="105" w:right="98" w:firstLine="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2.引导学生对吉利</w:t>
            </w:r>
            <w:r>
              <w:rPr>
                <w:rFonts w:hint="eastAsia" w:ascii="宋体" w:hAnsi="宋体" w:eastAsia="宋体" w:cs="宋体"/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EV450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热水泵结构和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工作原理、吉利</w:t>
            </w:r>
            <w:r>
              <w:rPr>
                <w:rFonts w:hint="eastAsia" w:ascii="宋体" w:hAnsi="宋体" w:eastAsia="宋体" w:cs="宋体"/>
                <w:color w:val="000000" w:themeColor="text1"/>
                <w:spacing w:val="-4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EV450 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加热水泵检测方法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进行总结。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36D6BE4">
            <w:pPr>
              <w:pStyle w:val="5"/>
              <w:spacing w:before="55" w:line="247" w:lineRule="auto"/>
              <w:ind w:left="122" w:right="101" w:firstLine="1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1.听讲并思考</w:t>
            </w:r>
            <w:r>
              <w:rPr>
                <w:rFonts w:hint="eastAsia" w:cs="宋体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比亚迪秦EV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热水泵结构和工作原理。</w:t>
            </w:r>
          </w:p>
          <w:p w14:paraId="0EC862E3">
            <w:pPr>
              <w:pStyle w:val="5"/>
              <w:spacing w:before="60" w:line="247" w:lineRule="auto"/>
              <w:ind w:left="118" w:right="99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2.总结</w:t>
            </w:r>
            <w:r>
              <w:rPr>
                <w:rFonts w:hint="eastAsia" w:cs="宋体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比亚迪秦EV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加热水泵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检测方法。</w:t>
            </w:r>
          </w:p>
        </w:tc>
      </w:tr>
      <w:tr w14:paraId="22476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A22231F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2CD4E89">
            <w:pPr>
              <w:spacing w:line="305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E006DA">
            <w:pPr>
              <w:spacing w:line="30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695C79">
            <w:pPr>
              <w:pStyle w:val="5"/>
              <w:spacing w:before="68" w:line="263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2FBE9032">
            <w:pPr>
              <w:spacing w:line="30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07156C">
            <w:pPr>
              <w:spacing w:line="30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5BA840">
            <w:pPr>
              <w:pStyle w:val="5"/>
              <w:spacing w:before="68" w:line="261" w:lineRule="auto"/>
              <w:ind w:left="106" w:right="95" w:firstLine="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1.结合实物、视频和动画讲授EV450空调供暖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控制策略及故障检修方法。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C6FE929">
            <w:pPr>
              <w:pStyle w:val="5"/>
              <w:spacing w:before="57" w:line="265" w:lineRule="auto"/>
              <w:ind w:left="116" w:right="94" w:firstLine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>认真听老师的讲解，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>能正确对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EV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450空调暖风不热故障进行故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障确认；能正确对EV450</w:t>
            </w:r>
            <w:r>
              <w:rPr>
                <w:rFonts w:hint="eastAsia" w:ascii="宋体" w:hAnsi="宋体" w:eastAsia="宋体" w:cs="宋体"/>
                <w:color w:val="000000" w:themeColor="text1"/>
                <w:spacing w:val="-3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暖风不热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故障进行诊断分析；能正确利用仪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器设备对EV450暖风不热故障进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行检修</w:t>
            </w:r>
          </w:p>
        </w:tc>
      </w:tr>
      <w:tr w14:paraId="5FDBD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097295CE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1C73BF8E">
            <w:pPr>
              <w:pStyle w:val="5"/>
              <w:spacing w:before="114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3D3B68E">
            <w:pPr>
              <w:pStyle w:val="5"/>
              <w:spacing w:before="269" w:line="261" w:lineRule="auto"/>
              <w:ind w:left="117" w:right="98" w:hanging="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指导学生完成《任务三电动空调暖风不热的故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障检修》实训工作页背景知识收集。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6019622">
            <w:pPr>
              <w:pStyle w:val="5"/>
              <w:spacing w:before="112" w:line="266" w:lineRule="auto"/>
              <w:ind w:left="120" w:right="9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完成任务三实训工作页背景知识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的收集，为开展实训任务操作做准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</w:tc>
      </w:tr>
      <w:tr w14:paraId="314B9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CD772C9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D25A7BD">
            <w:pPr>
              <w:pStyle w:val="5"/>
              <w:spacing w:before="65" w:line="213" w:lineRule="auto"/>
              <w:ind w:left="178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第六部分：任务三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微课自主学习、分组实训和总结，2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04B86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31060C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05C8E9D2">
            <w:pPr>
              <w:pStyle w:val="5"/>
              <w:spacing w:before="273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5B787794">
            <w:pPr>
              <w:pStyle w:val="5"/>
              <w:spacing w:before="272" w:line="261" w:lineRule="auto"/>
              <w:ind w:left="107" w:right="9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观看示范操作微课，导入《任务三电动空调暖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风不热的故障检修》。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76CEAC4">
            <w:pPr>
              <w:pStyle w:val="5"/>
              <w:spacing w:before="117" w:line="265" w:lineRule="auto"/>
              <w:ind w:left="117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观看微课，思考《任务三电动空调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暖风不热的故障检修》标准操作流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程并完成制定计划。</w:t>
            </w:r>
          </w:p>
        </w:tc>
      </w:tr>
      <w:tr w14:paraId="02CD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04230C78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708620C1">
            <w:pPr>
              <w:spacing w:line="308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988AF2">
            <w:pPr>
              <w:pStyle w:val="5"/>
              <w:spacing w:before="69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任务三实施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2CCE4FE">
            <w:pPr>
              <w:pStyle w:val="5"/>
              <w:spacing w:before="66" w:line="258" w:lineRule="auto"/>
              <w:ind w:left="106" w:right="95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对学生进行分批，每批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个小组，每组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位同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学；巡回检查指导学生按实训工作页完成《任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务三电动空调暖风不热的故障检修》操作，并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对各小组完成情况进行评价。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E92FB89">
            <w:pPr>
              <w:pStyle w:val="5"/>
              <w:spacing w:before="223" w:line="265" w:lineRule="auto"/>
              <w:ind w:left="123" w:right="94" w:hanging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各小组明确分工，分组按实训工作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页完成《任务三电动空调暖风不热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的故障检修》。</w:t>
            </w:r>
          </w:p>
        </w:tc>
      </w:tr>
      <w:tr w14:paraId="70235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</w:tcBorders>
            <w:shd w:val="clear" w:color="auto" w:fill="auto"/>
            <w:vAlign w:val="top"/>
          </w:tcPr>
          <w:p w14:paraId="4E8CAA8C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276F0D1D">
            <w:pPr>
              <w:pStyle w:val="5"/>
              <w:spacing w:before="278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8760755">
            <w:pPr>
              <w:pStyle w:val="5"/>
              <w:spacing w:before="277" w:line="261" w:lineRule="auto"/>
              <w:ind w:left="107" w:right="113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对任务完成情况进行总结，点评各小组完成的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情况，并对需要注意的事项进行强调。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7F693AB">
            <w:pPr>
              <w:spacing w:line="36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86BF77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10798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685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462AA9EE">
            <w:pPr>
              <w:spacing w:line="31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CB41E1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7D3CA17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360978">
            <w:pPr>
              <w:pStyle w:val="5"/>
              <w:spacing w:before="69" w:line="262" w:lineRule="auto"/>
              <w:ind w:left="124" w:right="133" w:hanging="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拓展</w:t>
            </w:r>
          </w:p>
        </w:tc>
        <w:tc>
          <w:tcPr>
            <w:tcW w:w="1371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10530C5F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200901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D93E33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B2A7E3">
            <w:pPr>
              <w:pStyle w:val="5"/>
              <w:spacing w:before="68" w:line="261" w:lineRule="auto"/>
              <w:ind w:left="268" w:right="164" w:hanging="1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课后拓展与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思政升华</w:t>
            </w:r>
          </w:p>
        </w:tc>
        <w:tc>
          <w:tcPr>
            <w:tcW w:w="4468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790C006E">
            <w:pPr>
              <w:pStyle w:val="5"/>
              <w:spacing w:before="72" w:line="247" w:lineRule="auto"/>
              <w:ind w:left="108" w:right="95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1.引导学生对电动汽车空调供暖系统类型、组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成和工作原理进行思考总结。</w:t>
            </w:r>
          </w:p>
          <w:p w14:paraId="4FD5CA21">
            <w:pPr>
              <w:pStyle w:val="5"/>
              <w:spacing w:before="60" w:line="248" w:lineRule="auto"/>
              <w:ind w:left="123" w:right="98" w:hanging="1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2.引导学生思考</w:t>
            </w:r>
            <w:r>
              <w:rPr>
                <w:rFonts w:hint="eastAsia" w:cs="宋体"/>
                <w:color w:val="000000" w:themeColor="text1"/>
                <w:spacing w:val="-1"/>
                <w:lang w:eastAsia="zh-CN"/>
                <w14:textFill>
                  <w14:solidFill>
                    <w14:schemeClr w14:val="tx1"/>
                  </w14:solidFill>
                </w14:textFill>
              </w:rPr>
              <w:t>比亚迪秦EV</w:t>
            </w:r>
            <w:r>
              <w:rPr>
                <w:rFonts w:hint="eastAsia" w:ascii="宋体" w:hAnsi="宋体" w:eastAsia="宋体" w:cs="宋体"/>
                <w:color w:val="000000" w:themeColor="text1"/>
                <w:spacing w:val="-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电动空调供暖系统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的组成和工作原理。</w:t>
            </w:r>
          </w:p>
          <w:p w14:paraId="45BBB7CE">
            <w:pPr>
              <w:pStyle w:val="5"/>
              <w:spacing w:before="59" w:line="262" w:lineRule="auto"/>
              <w:ind w:left="123" w:right="158" w:hanging="1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3.引导学生思考电动空调供暖系统常见故障原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因分析。</w:t>
            </w:r>
          </w:p>
          <w:p w14:paraId="012D1744">
            <w:pPr>
              <w:pStyle w:val="5"/>
              <w:spacing w:before="28" w:line="248" w:lineRule="auto"/>
              <w:ind w:left="107" w:right="266" w:firstLine="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.引导学生观看思政升华素材，培养工匠精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神、创新精神、劳动精神。</w:t>
            </w:r>
          </w:p>
        </w:tc>
        <w:tc>
          <w:tcPr>
            <w:tcW w:w="3271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AEED279">
            <w:pPr>
              <w:pStyle w:val="5"/>
              <w:spacing w:before="72" w:line="247" w:lineRule="auto"/>
              <w:ind w:left="122" w:right="99" w:firstLine="1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1.认知</w:t>
            </w:r>
            <w:r>
              <w:rPr>
                <w:rFonts w:hint="eastAsia" w:cs="宋体"/>
                <w:color w:val="000000" w:themeColor="text1"/>
                <w:spacing w:val="-4"/>
                <w:lang w:eastAsia="zh-CN"/>
                <w14:textFill>
                  <w14:solidFill>
                    <w14:schemeClr w14:val="tx1"/>
                  </w14:solidFill>
                </w14:textFill>
              </w:rPr>
              <w:t>比亚迪秦EV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电动空调供暖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系统的各组成部件；</w:t>
            </w:r>
          </w:p>
          <w:p w14:paraId="50DF5430">
            <w:pPr>
              <w:pStyle w:val="5"/>
              <w:spacing w:before="60" w:line="257" w:lineRule="auto"/>
              <w:ind w:left="123" w:right="94" w:hanging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2.能画出EV450电动空调供暖系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统原理框图，并查阅供暖系统电路</w:t>
            </w:r>
            <w:r>
              <w:rPr>
                <w:rFonts w:hint="eastAsia" w:ascii="宋体" w:hAnsi="宋体" w:eastAsia="宋体" w:cs="宋体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图。</w:t>
            </w:r>
          </w:p>
          <w:p w14:paraId="43A34B4D">
            <w:pPr>
              <w:pStyle w:val="5"/>
              <w:spacing w:before="61" w:line="247" w:lineRule="auto"/>
              <w:ind w:left="126" w:right="99" w:hanging="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3.能</w:t>
            </w:r>
            <w:r>
              <w:rPr>
                <w:rFonts w:hint="eastAsia" w:ascii="宋体" w:hAnsi="宋体" w:eastAsia="宋体" w:cs="宋体"/>
                <w:color w:val="000000" w:themeColor="text1"/>
                <w:spacing w:val="-4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EV450电动空调供暖系统无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暖风的故障进行诊断与排除。</w:t>
            </w:r>
          </w:p>
          <w:p w14:paraId="002CF620">
            <w:pPr>
              <w:pStyle w:val="5"/>
              <w:spacing w:before="60" w:line="220" w:lineRule="auto"/>
              <w:ind w:left="11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4.学习思政升华素材。</w:t>
            </w:r>
          </w:p>
        </w:tc>
      </w:tr>
    </w:tbl>
    <w:p w14:paraId="028B5D4B">
      <w:pPr>
        <w:rPr>
          <w:rFonts w:ascii="Arial"/>
          <w:sz w:val="21"/>
        </w:rPr>
      </w:pPr>
    </w:p>
    <w:sectPr>
      <w:footerReference r:id="rId8" w:type="default"/>
      <w:pgSz w:w="11907" w:h="16839"/>
      <w:pgMar w:top="1257" w:right="1041" w:bottom="1387" w:left="804" w:header="817" w:footer="10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AAF31">
    <w:pPr>
      <w:spacing w:before="55" w:after="97" w:line="184" w:lineRule="auto"/>
      <w:ind w:left="5114"/>
      <w:rPr>
        <w:rFonts w:ascii="等线" w:hAnsi="等线" w:eastAsia="等线" w:cs="等线"/>
        <w:sz w:val="18"/>
        <w:szCs w:val="18"/>
      </w:rPr>
    </w:pPr>
    <w:r>
      <w:pict>
        <v:shape id="_x0000_s2049" o:spid="_x0000_s2049" style="position:absolute;left:0pt;margin-left:40.2pt;margin-top:772.5pt;height:17.55pt;width:1.45pt;mso-position-horizontal-relative:page;mso-position-vertical-relative:page;z-index:251659264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B9914">
    <w:pPr>
      <w:spacing w:before="54" w:after="97" w:line="185" w:lineRule="auto"/>
      <w:ind w:left="5110"/>
      <w:rPr>
        <w:rFonts w:ascii="等线" w:hAnsi="等线" w:eastAsia="等线" w:cs="等线"/>
        <w:sz w:val="18"/>
        <w:szCs w:val="18"/>
      </w:rPr>
    </w:pPr>
    <w:r>
      <w:pict>
        <v:shape id="_x0000_s2050" o:spid="_x0000_s2050" style="position:absolute;left:0pt;margin-left:40.2pt;margin-top:772.5pt;height:17.55pt;width:1.45pt;mso-position-horizontal-relative:page;mso-position-vertical-relative:page;z-index:251660288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61C4C">
    <w:pPr>
      <w:spacing w:before="54" w:after="97" w:line="185" w:lineRule="auto"/>
      <w:ind w:left="5108"/>
      <w:rPr>
        <w:rFonts w:ascii="等线" w:hAnsi="等线" w:eastAsia="等线" w:cs="等线"/>
        <w:sz w:val="18"/>
        <w:szCs w:val="18"/>
      </w:rPr>
    </w:pPr>
    <w:r>
      <w:pict>
        <v:shape id="_x0000_s2051" o:spid="_x0000_s2051" style="position:absolute;left:0pt;margin-left:40.2pt;margin-top:772.5pt;height:17.55pt;width:1.45pt;mso-position-horizontal-relative:page;mso-position-vertical-relative:page;z-index:251661312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6D0DE">
    <w:pPr>
      <w:spacing w:before="33" w:line="150" w:lineRule="auto"/>
      <w:jc w:val="both"/>
      <w:rPr>
        <w:rFonts w:ascii="微软雅黑" w:hAnsi="微软雅黑" w:eastAsia="微软雅黑" w:cs="微软雅黑"/>
        <w:sz w:val="37"/>
        <w:szCs w:val="3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75A2F"/>
    <w:rsid w:val="052751EB"/>
    <w:rsid w:val="10733E0C"/>
    <w:rsid w:val="140B464A"/>
    <w:rsid w:val="234E6301"/>
    <w:rsid w:val="2E2E1209"/>
    <w:rsid w:val="3207424B"/>
    <w:rsid w:val="40F24318"/>
    <w:rsid w:val="427D40B5"/>
    <w:rsid w:val="4A2445BE"/>
    <w:rsid w:val="4D64034B"/>
    <w:rsid w:val="4DD52FF7"/>
    <w:rsid w:val="53C56788"/>
    <w:rsid w:val="5E8425FB"/>
    <w:rsid w:val="602E2EB4"/>
    <w:rsid w:val="60A136F0"/>
    <w:rsid w:val="6B106FC5"/>
    <w:rsid w:val="6C875F9B"/>
    <w:rsid w:val="72887030"/>
    <w:rsid w:val="73AA26AC"/>
    <w:rsid w:val="75F53987"/>
    <w:rsid w:val="7D304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2399</Words>
  <Characters>2630</Characters>
  <TotalTime>0</TotalTime>
  <ScaleCrop>false</ScaleCrop>
  <LinksUpToDate>false</LinksUpToDate>
  <CharactersWithSpaces>2778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2025-02-21T08:38:00Z</dcterms:created>
  <dc:creator>康老师</dc:creator>
  <cp:lastModifiedBy>悠蓝的梦</cp:lastModifiedBy>
  <dcterms:modified xsi:type="dcterms:W3CDTF">2025-04-28T05:39:15Z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2025-02-21T11:50:30Z</vt:filetime>
  </property>
  <property fmtid="{D5CDD505-2E9C-101B-9397-08002B2CF9AE}" pid="4" name="KSOTemplateDocerSaveRecord">
    <vt:lpwstr>eyJoZGlkIjoiZTZmZTA4Y2M4OGJmMGY5ZmEyYTQ1NWZjYzk2OTU2MGIiLCJ1c2VySWQiOiIxNTUxMTA1OTk1In0=</vt:lpwstr>
  </property>
  <property fmtid="{D5CDD505-2E9C-101B-9397-08002B2CF9AE}" pid="5" name="KSOProductBuildVer">
    <vt:lpwstr>2052-12.1.0.20784</vt:lpwstr>
  </property>
  <property fmtid="{D5CDD505-2E9C-101B-9397-08002B2CF9AE}" pid="6" name="ICV">
    <vt:lpwstr>70CC5DCE05F0410DB8463B0734F3CAB1_12</vt:lpwstr>
  </property>
</Properties>
</file>