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7A85C"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一、java标识符命名规范：</w:t>
      </w:r>
    </w:p>
    <w:p w14:paraId="0D33AAEE">
      <w:pPr>
        <w:numPr>
          <w:ilvl w:val="0"/>
          <w:numId w:val="1"/>
        </w:num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标识符只能以字母，下划线，美元符开头，其他部分可以是数字，字母的组合，但是不能以数字开头；</w:t>
      </w:r>
    </w:p>
    <w:p w14:paraId="3EB4CC47">
      <w:pPr>
        <w:numPr>
          <w:ilvl w:val="0"/>
          <w:numId w:val="1"/>
        </w:numPr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标识符只能含两个特殊字符，即美元符和下划线；</w:t>
      </w:r>
    </w:p>
    <w:p w14:paraId="3F92BF3B">
      <w:pPr>
        <w:numPr>
          <w:ilvl w:val="0"/>
          <w:numId w:val="1"/>
        </w:numPr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标识符之间不能含空格</w:t>
      </w:r>
    </w:p>
    <w:p w14:paraId="560DDD29">
      <w:pPr>
        <w:numPr>
          <w:ilvl w:val="0"/>
          <w:numId w:val="1"/>
        </w:numPr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不能是java中的关键字</w:t>
      </w:r>
    </w:p>
    <w:p w14:paraId="48784219">
      <w:pPr>
        <w:numPr>
          <w:ilvl w:val="0"/>
          <w:numId w:val="1"/>
        </w:numPr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Java严格区分大小写</w:t>
      </w:r>
    </w:p>
    <w:p w14:paraId="6288E07F">
      <w:pPr>
        <w:widowControl w:val="0"/>
        <w:numPr>
          <w:numId w:val="0"/>
        </w:numPr>
        <w:jc w:val="both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注意：</w:t>
      </w:r>
    </w:p>
    <w:p w14:paraId="68E83FBA">
      <w:pPr>
        <w:widowControl w:val="0"/>
        <w:numPr>
          <w:numId w:val="0"/>
        </w:numPr>
        <w:jc w:val="both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变量，见名知意，要符合java标识符命名规范。</w:t>
      </w:r>
    </w:p>
    <w:p w14:paraId="1BBC767D">
      <w:pPr>
        <w:widowControl w:val="0"/>
        <w:numPr>
          <w:numId w:val="0"/>
        </w:numPr>
        <w:jc w:val="both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如：age,number,score等等</w:t>
      </w:r>
    </w:p>
    <w:p w14:paraId="7EDE4257">
      <w:pPr>
        <w:widowControl w:val="0"/>
        <w:numPr>
          <w:ilvl w:val="0"/>
          <w:numId w:val="2"/>
        </w:numPr>
        <w:jc w:val="both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运算符</w:t>
      </w:r>
    </w:p>
    <w:p w14:paraId="11715656">
      <w:pPr>
        <w:widowControl w:val="0"/>
        <w:numPr>
          <w:ilvl w:val="0"/>
          <w:numId w:val="3"/>
        </w:numPr>
        <w:jc w:val="both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算术运算符：+ - * / % ++ --</w:t>
      </w:r>
    </w:p>
    <w:p w14:paraId="3BE1A987">
      <w:pPr>
        <w:widowControl w:val="0"/>
        <w:numPr>
          <w:ilvl w:val="0"/>
          <w:numId w:val="3"/>
        </w:numPr>
        <w:jc w:val="both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赋值运算符： =  += -= *= /= %=</w:t>
      </w:r>
    </w:p>
    <w:p w14:paraId="2D380ED5">
      <w:pPr>
        <w:widowControl w:val="0"/>
        <w:numPr>
          <w:ilvl w:val="0"/>
          <w:numId w:val="3"/>
        </w:numPr>
        <w:jc w:val="both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 xml:space="preserve">关系（比较）：&gt;  &gt;=  &lt;  &lt;=  == !=  </w:t>
      </w:r>
    </w:p>
    <w:p w14:paraId="42941CEA">
      <w:pPr>
        <w:widowControl w:val="0"/>
        <w:numPr>
          <w:ilvl w:val="0"/>
          <w:numId w:val="3"/>
        </w:numPr>
        <w:jc w:val="both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逻辑：&amp;&amp; || ！</w:t>
      </w:r>
    </w:p>
    <w:p w14:paraId="3C7ED63D">
      <w:pPr>
        <w:widowControl w:val="0"/>
        <w:numPr>
          <w:ilvl w:val="0"/>
          <w:numId w:val="3"/>
        </w:numPr>
        <w:jc w:val="both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字符串拼接：+</w:t>
      </w:r>
    </w:p>
    <w:p w14:paraId="14D564D5">
      <w:pPr>
        <w:widowControl w:val="0"/>
        <w:numPr>
          <w:numId w:val="0"/>
        </w:numPr>
        <w:jc w:val="both"/>
        <w:rPr>
          <w:rFonts w:hint="default"/>
          <w:sz w:val="52"/>
          <w:szCs w:val="52"/>
          <w:lang w:val="en-US" w:eastAsia="zh-CN"/>
        </w:rPr>
      </w:pPr>
    </w:p>
    <w:p w14:paraId="7B5CE521">
      <w:pPr>
        <w:widowControl w:val="0"/>
        <w:numPr>
          <w:numId w:val="0"/>
        </w:numPr>
        <w:jc w:val="both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课堂源代码：</w:t>
      </w:r>
    </w:p>
    <w:p w14:paraId="21ECA08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b/>
          <w:color w:val="7F0055"/>
          <w:sz w:val="44"/>
          <w:szCs w:val="24"/>
        </w:rPr>
        <w:t>package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day03;</w:t>
      </w:r>
    </w:p>
    <w:p w14:paraId="71FAB24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</w:p>
    <w:p w14:paraId="74B456E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class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Test03 {</w:t>
      </w:r>
    </w:p>
    <w:p w14:paraId="2F13333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static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void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main(String </w:t>
      </w:r>
      <w:r>
        <w:rPr>
          <w:rFonts w:hint="eastAsia" w:ascii="Consolas" w:hAnsi="Consolas" w:eastAsia="Consolas"/>
          <w:color w:val="6A3E3E"/>
          <w:sz w:val="44"/>
          <w:szCs w:val="24"/>
        </w:rPr>
        <w:t>args</w:t>
      </w:r>
      <w:r>
        <w:rPr>
          <w:rFonts w:hint="eastAsia" w:ascii="Consolas" w:hAnsi="Consolas" w:eastAsia="Consolas"/>
          <w:color w:val="000000"/>
          <w:sz w:val="44"/>
          <w:szCs w:val="24"/>
        </w:rPr>
        <w:t>[]) {</w:t>
      </w:r>
    </w:p>
    <w:p w14:paraId="6C4D13B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//算术运算符： + - *  /  %  ++  --</w:t>
      </w:r>
    </w:p>
    <w:p w14:paraId="7241E85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num</w:t>
      </w:r>
      <w:r>
        <w:rPr>
          <w:rFonts w:hint="eastAsia" w:ascii="Consolas" w:hAnsi="Consolas" w:eastAsia="Consolas"/>
          <w:color w:val="3F7F5F"/>
          <w:sz w:val="44"/>
          <w:szCs w:val="24"/>
        </w:rPr>
        <w:t>=1;</w:t>
      </w:r>
    </w:p>
    <w:p w14:paraId="672266D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>=2;</w:t>
      </w:r>
    </w:p>
    <w:p w14:paraId="511AC61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a b=4;</w:t>
      </w:r>
    </w:p>
    <w:p w14:paraId="107BB79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@a=3;</w:t>
      </w:r>
    </w:p>
    <w:p w14:paraId="6C394CA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>=1;</w:t>
      </w:r>
    </w:p>
    <w:p w14:paraId="1D64756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2E3EC8E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a=10;</w:t>
      </w:r>
    </w:p>
    <w:p w14:paraId="6FC34C4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b=3;</w:t>
      </w:r>
    </w:p>
    <w:p w14:paraId="723B3A3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c=a+b;//做加法运算</w:t>
      </w:r>
    </w:p>
    <w:p w14:paraId="12C7E10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c=a-b;//减法</w:t>
      </w:r>
    </w:p>
    <w:p w14:paraId="263E10A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c=a*b;//乘法</w:t>
      </w:r>
    </w:p>
    <w:p w14:paraId="727F58A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c=a/b;//除法10/3=3....1</w:t>
      </w:r>
    </w:p>
    <w:p w14:paraId="694642E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c=a%b;//求模  10%3=3....1</w:t>
      </w:r>
    </w:p>
    <w:p w14:paraId="53214B7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System.out.println(c);</w:t>
      </w:r>
    </w:p>
    <w:p w14:paraId="7124354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/*</w:t>
      </w:r>
    </w:p>
    <w:p w14:paraId="18B2934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++:自加1</w:t>
      </w:r>
    </w:p>
    <w:p w14:paraId="723466E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--：自减1</w:t>
      </w:r>
    </w:p>
    <w:p w14:paraId="4DD333D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</w:t>
      </w:r>
    </w:p>
    <w:p w14:paraId="39D8B45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*/</w:t>
      </w:r>
    </w:p>
    <w:p w14:paraId="7B50A52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x=2;</w:t>
      </w:r>
    </w:p>
    <w:p w14:paraId="7D9292E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x++;//相当于x=x+1</w:t>
      </w:r>
    </w:p>
    <w:p w14:paraId="5CE83CE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x++;//4</w:t>
      </w:r>
    </w:p>
    <w:p w14:paraId="1D747FE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x++;//5</w:t>
      </w:r>
    </w:p>
    <w:p w14:paraId="6BF8469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x++;//6</w:t>
      </w:r>
    </w:p>
    <w:p w14:paraId="3EA477A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System.out.println(x);</w:t>
      </w:r>
    </w:p>
    <w:p w14:paraId="2273B94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7863AFC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y=10;</w:t>
      </w:r>
    </w:p>
    <w:p w14:paraId="2C19A70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y--;//y=y-1   9</w:t>
      </w:r>
    </w:p>
    <w:p w14:paraId="712D22C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y--;//8</w:t>
      </w:r>
    </w:p>
    <w:p w14:paraId="68C2211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y--;</w:t>
      </w:r>
    </w:p>
    <w:p w14:paraId="72515B6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y--;</w:t>
      </w:r>
    </w:p>
    <w:p w14:paraId="2C487E6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y--;</w:t>
      </w:r>
    </w:p>
    <w:p w14:paraId="694FC18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System.out.println(y);</w:t>
      </w:r>
    </w:p>
    <w:p w14:paraId="6694F5F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4E7BAE8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//比较运算符   &gt;  &gt;=  &lt; &lt;=  ==  !=</w:t>
      </w:r>
    </w:p>
    <w:p w14:paraId="135CCDE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m=10;</w:t>
      </w:r>
    </w:p>
    <w:p w14:paraId="45DA157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n=23;</w:t>
      </w:r>
    </w:p>
    <w:p w14:paraId="616A85C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System.out.println(m&gt;n);//false</w:t>
      </w:r>
    </w:p>
    <w:p w14:paraId="1CF4158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System.out.println(m&lt;n);//true</w:t>
      </w:r>
    </w:p>
    <w:p w14:paraId="19ED039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System.out.println(m&gt;=n);//false</w:t>
      </w:r>
    </w:p>
    <w:p w14:paraId="0DDA30B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System.out.println(m&lt;=n);//true</w:t>
      </w:r>
    </w:p>
    <w:p w14:paraId="47DE8A3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System.out.println(m==n);//false</w:t>
      </w:r>
    </w:p>
    <w:p w14:paraId="14D7C7A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System.out.println(m!=n);//true</w:t>
      </w:r>
    </w:p>
    <w:p w14:paraId="1A50691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49E87A8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735F0CF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//逻辑运算符 &amp;&amp; ||  ！</w:t>
      </w:r>
    </w:p>
    <w:p w14:paraId="1CD5435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a=10;</w:t>
      </w:r>
    </w:p>
    <w:p w14:paraId="322365A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b=20;</w:t>
      </w:r>
    </w:p>
    <w:p w14:paraId="38E75A4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c=30;</w:t>
      </w:r>
    </w:p>
    <w:p w14:paraId="0FDC3DB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System.out.println(a&gt;b&amp;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&amp;b</w:t>
      </w:r>
      <w:r>
        <w:rPr>
          <w:rFonts w:hint="eastAsia" w:ascii="Consolas" w:hAnsi="Consolas" w:eastAsia="Consolas"/>
          <w:color w:val="3F7F5F"/>
          <w:sz w:val="44"/>
          <w:szCs w:val="24"/>
        </w:rPr>
        <w:t>&gt;c);//false</w:t>
      </w:r>
    </w:p>
    <w:p w14:paraId="72562EE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System.out.println(c&gt;b&amp;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&amp;b</w:t>
      </w:r>
      <w:r>
        <w:rPr>
          <w:rFonts w:hint="eastAsia" w:ascii="Consolas" w:hAnsi="Consolas" w:eastAsia="Consolas"/>
          <w:color w:val="3F7F5F"/>
          <w:sz w:val="44"/>
          <w:szCs w:val="24"/>
        </w:rPr>
        <w:t>&gt;a);//true</w:t>
      </w:r>
    </w:p>
    <w:p w14:paraId="5D47922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System.out.println(c&gt;a&amp;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&amp;b</w:t>
      </w:r>
      <w:r>
        <w:rPr>
          <w:rFonts w:hint="eastAsia" w:ascii="Consolas" w:hAnsi="Consolas" w:eastAsia="Consolas"/>
          <w:color w:val="3F7F5F"/>
          <w:sz w:val="44"/>
          <w:szCs w:val="24"/>
        </w:rPr>
        <w:t>&gt;c);//false</w:t>
      </w:r>
    </w:p>
    <w:p w14:paraId="0C98DC5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//&amp;&amp; 短路且  表达式两边同时成立，则结果为真</w:t>
      </w:r>
    </w:p>
    <w:p w14:paraId="453E423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6C79B0C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System.out.println(a&lt;b||b&lt;c);//true</w:t>
      </w:r>
    </w:p>
    <w:p w14:paraId="6BC770B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System.out.println(a&lt;b||b&gt;c);//true</w:t>
      </w:r>
    </w:p>
    <w:p w14:paraId="1111008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System.out.println(a&gt;b||b&gt;c);//false</w:t>
      </w:r>
    </w:p>
    <w:p w14:paraId="2764505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//||短路或 表达式两边有一个为真，则结果为真</w:t>
      </w:r>
    </w:p>
    <w:p w14:paraId="0034636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444845A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//System.out.println(!(a&gt;b));//取反   true</w:t>
      </w:r>
    </w:p>
    <w:p w14:paraId="6F8DA20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27BE49F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a=20;//将赋值号右边的值，赋给左边的变量a</w:t>
      </w:r>
    </w:p>
    <w:p w14:paraId="4BBB9B5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System.out.println(a);</w:t>
      </w:r>
    </w:p>
    <w:p w14:paraId="03EA37B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//a++;//21</w:t>
      </w:r>
    </w:p>
    <w:p w14:paraId="0F20F8A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//a+=1;//相当于a=a+1</w:t>
      </w:r>
    </w:p>
    <w:p w14:paraId="5AA4B5D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a-=2;//相当于a=a-2</w:t>
      </w:r>
    </w:p>
    <w:p w14:paraId="75549CA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a*=2;//等价于a=a*2</w:t>
      </w:r>
    </w:p>
    <w:p w14:paraId="3FB34EE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a%=2;//等价于a=a%2</w:t>
      </w:r>
    </w:p>
    <w:p w14:paraId="52B1AB6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System.out.println(a);</w:t>
      </w:r>
    </w:p>
    <w:p w14:paraId="4D3B5FB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2AB2B46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String str1="hello";</w:t>
      </w:r>
    </w:p>
    <w:p w14:paraId="45D2220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String str2=" world";</w:t>
      </w:r>
    </w:p>
    <w:p w14:paraId="142AD84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String str3=str1+str2;//字符串拼接运算符</w:t>
      </w:r>
    </w:p>
    <w:p w14:paraId="3230DFB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System.out.println(str3+" !");</w:t>
      </w:r>
    </w:p>
    <w:p w14:paraId="7605B3C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2BCDC1E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String s1="123";</w:t>
      </w:r>
    </w:p>
    <w:p w14:paraId="4EE4282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String s2="456";</w:t>
      </w:r>
    </w:p>
    <w:p w14:paraId="0202455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System.out.println(s1+s2);</w:t>
      </w:r>
    </w:p>
    <w:p w14:paraId="59D8C0D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197F5A6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System.out.println("杨"+"  武  "+"军");</w:t>
      </w:r>
    </w:p>
    <w:p w14:paraId="6D49A85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60970AC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5CE049F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49AF895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3CD07DD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42EAA4A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3452B24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</w:p>
    <w:p w14:paraId="39B2673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50AECC7A">
      <w:pPr>
        <w:widowControl w:val="0"/>
        <w:numPr>
          <w:numId w:val="0"/>
        </w:numPr>
        <w:jc w:val="both"/>
        <w:rPr>
          <w:rFonts w:hint="eastAsia"/>
          <w:sz w:val="52"/>
          <w:szCs w:val="52"/>
          <w:lang w:val="en-US" w:eastAsia="zh-CN"/>
        </w:rPr>
      </w:pPr>
      <w:bookmarkStart w:id="0" w:name="_GoBack"/>
      <w:bookmarkEnd w:id="0"/>
    </w:p>
    <w:p w14:paraId="3D93256F">
      <w:pPr>
        <w:widowControl w:val="0"/>
        <w:numPr>
          <w:numId w:val="0"/>
        </w:numPr>
        <w:jc w:val="both"/>
        <w:rPr>
          <w:rFonts w:hint="default"/>
          <w:sz w:val="52"/>
          <w:szCs w:val="52"/>
          <w:lang w:val="en-US" w:eastAsia="zh-CN"/>
        </w:rPr>
      </w:pPr>
    </w:p>
    <w:p w14:paraId="68B76A7C">
      <w:pPr>
        <w:numPr>
          <w:numId w:val="0"/>
        </w:numPr>
        <w:rPr>
          <w:rFonts w:hint="default"/>
          <w:sz w:val="52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A5EFE4"/>
    <w:multiLevelType w:val="singleLevel"/>
    <w:tmpl w:val="D3A5EF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B91813"/>
    <w:multiLevelType w:val="singleLevel"/>
    <w:tmpl w:val="E9B9181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F5D9738"/>
    <w:multiLevelType w:val="singleLevel"/>
    <w:tmpl w:val="2F5D97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8746DE"/>
    <w:rsid w:val="0F84395A"/>
    <w:rsid w:val="11472A6B"/>
    <w:rsid w:val="118045F5"/>
    <w:rsid w:val="11D92DAD"/>
    <w:rsid w:val="1CE454C1"/>
    <w:rsid w:val="2B897346"/>
    <w:rsid w:val="31684A32"/>
    <w:rsid w:val="35F44AE6"/>
    <w:rsid w:val="361D6875"/>
    <w:rsid w:val="44BC0EC5"/>
    <w:rsid w:val="5D3171D9"/>
    <w:rsid w:val="6CB945C9"/>
    <w:rsid w:val="77D43398"/>
    <w:rsid w:val="7F26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2025-12-16T12:16:17Z</dcterms:created>
  <dc:creator>Admin</dc:creator>
  <cp:lastModifiedBy>WPS_1707368860</cp:lastModifiedBy>
  <dcterms:modified xsi:type="dcterms:W3CDTF">2025-12-16T13:04:15Z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1DE545C3652145B4B62D5B79C8BA2420_12</vt:lpwstr>
  </property>
</Properties>
</file>