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12B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java访问数据库（JDBC）</w:t>
      </w:r>
    </w:p>
    <w:p w14:paraId="1EFB0F4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如何访问U盘数据？</w:t>
      </w:r>
    </w:p>
    <w:p w14:paraId="72EB58C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USB接口</w:t>
      </w:r>
    </w:p>
    <w:p w14:paraId="10DFD93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安装驱动</w:t>
      </w:r>
    </w:p>
    <w:p w14:paraId="214D5B2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597B89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java访问数据库的步骤：</w:t>
      </w:r>
    </w:p>
    <w:p w14:paraId="3968FAF3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加载驱动</w:t>
      </w:r>
    </w:p>
    <w:p w14:paraId="073969F4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注册驱动，建立连接对象Connection</w:t>
      </w:r>
    </w:p>
    <w:p w14:paraId="233A8BCE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根据连接对象，获取语句处理对象Statement</w:t>
      </w:r>
    </w:p>
    <w:p w14:paraId="076C96D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406ACB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/>
          <w:sz w:val="28"/>
          <w:szCs w:val="28"/>
          <w:lang w:val="en-US" w:eastAsia="zh-CN"/>
        </w:rPr>
        <w:t>代码：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Connection </w:t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null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  <w:r>
        <w:rPr>
          <w:rFonts w:hint="eastAsia" w:ascii="Consolas" w:hAnsi="Consolas" w:eastAsia="Consolas"/>
          <w:color w:val="3F7F5F"/>
          <w:sz w:val="44"/>
          <w:szCs w:val="24"/>
        </w:rPr>
        <w:t>//数据库连接对象</w:t>
      </w:r>
    </w:p>
    <w:p w14:paraId="2849168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Statement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stmt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null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13C8B6A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try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{</w:t>
      </w:r>
    </w:p>
    <w:p w14:paraId="69A716F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Class.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forName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2A00FF"/>
          <w:sz w:val="44"/>
          <w:szCs w:val="24"/>
        </w:rPr>
        <w:t>"com.mysql.jdbc.Driver"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09A33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=DriverManager.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getConnection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2A00FF"/>
          <w:sz w:val="44"/>
          <w:szCs w:val="24"/>
        </w:rPr>
        <w:t>"jdbc:mysql://localhost:3306/school"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 </w:t>
      </w:r>
      <w:r>
        <w:rPr>
          <w:rFonts w:hint="eastAsia" w:ascii="Consolas" w:hAnsi="Consolas" w:eastAsia="Consolas"/>
          <w:color w:val="2A00FF"/>
          <w:sz w:val="44"/>
          <w:szCs w:val="24"/>
        </w:rPr>
        <w:t>"root"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 </w:t>
      </w:r>
      <w:r>
        <w:rPr>
          <w:rFonts w:hint="eastAsia" w:ascii="Consolas" w:hAnsi="Consolas" w:eastAsia="Consolas"/>
          <w:color w:val="2A00FF"/>
          <w:sz w:val="44"/>
          <w:szCs w:val="24"/>
        </w:rPr>
        <w:t>"root"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71D2F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 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"欢迎来到北方！"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0C939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stmt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con</w:t>
      </w:r>
      <w:r>
        <w:rPr>
          <w:rFonts w:hint="eastAsia" w:ascii="Consolas" w:hAnsi="Consolas" w:eastAsia="Consolas"/>
          <w:color w:val="000000"/>
          <w:sz w:val="44"/>
          <w:szCs w:val="24"/>
        </w:rPr>
        <w:t>.createStatement();</w:t>
      </w:r>
      <w:r>
        <w:rPr>
          <w:rFonts w:hint="eastAsia" w:ascii="Consolas" w:hAnsi="Consolas" w:eastAsia="Consolas"/>
          <w:color w:val="3F7F5F"/>
          <w:sz w:val="44"/>
          <w:szCs w:val="24"/>
        </w:rPr>
        <w:t>//获取语句处理对象</w:t>
      </w:r>
    </w:p>
    <w:p w14:paraId="427BE1E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sql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="insert into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stu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values(1006,'张三','男',18,'陕西')";</w:t>
      </w:r>
    </w:p>
    <w:p w14:paraId="3C582AA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stmt.executeUpdate(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sql</w:t>
      </w:r>
      <w:r>
        <w:rPr>
          <w:rFonts w:hint="eastAsia" w:ascii="Consolas" w:hAnsi="Consolas" w:eastAsia="Consolas"/>
          <w:color w:val="3F7F5F"/>
          <w:sz w:val="44"/>
          <w:szCs w:val="24"/>
        </w:rPr>
        <w:t>);</w:t>
      </w:r>
    </w:p>
    <w:p w14:paraId="2FD569E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sql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"insert into stu values(1007,'王五','男',19,'上海')"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51CA16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stmt</w:t>
      </w:r>
      <w:r>
        <w:rPr>
          <w:rFonts w:hint="eastAsia" w:ascii="Consolas" w:hAnsi="Consolas" w:eastAsia="Consolas"/>
          <w:color w:val="000000"/>
          <w:sz w:val="44"/>
          <w:szCs w:val="24"/>
        </w:rPr>
        <w:t>.executeUpdate(</w:t>
      </w:r>
      <w:r>
        <w:rPr>
          <w:rFonts w:hint="eastAsia" w:ascii="Consolas" w:hAnsi="Consolas" w:eastAsia="Consolas"/>
          <w:color w:val="6A3E3E"/>
          <w:sz w:val="44"/>
          <w:szCs w:val="24"/>
        </w:rPr>
        <w:t>sql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53F7F4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&gt;0) {</w:t>
      </w:r>
    </w:p>
    <w:p w14:paraId="6EBE615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"添加成功！"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ABAE0E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3524E63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}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catch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(ClassNotFoundException </w:t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6D42AF2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// </w:t>
      </w:r>
      <w:r>
        <w:rPr>
          <w:rFonts w:hint="eastAsia" w:ascii="Consolas" w:hAnsi="Consolas" w:eastAsia="Consolas"/>
          <w:b/>
          <w:color w:val="7F9FBF"/>
          <w:sz w:val="44"/>
          <w:szCs w:val="24"/>
        </w:rPr>
        <w:t>TODO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Auto-generated catch block</w:t>
      </w:r>
    </w:p>
    <w:p w14:paraId="329F2D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.printStackTrace();</w:t>
      </w:r>
    </w:p>
    <w:p w14:paraId="6249785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}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catch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(SQLException </w:t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212C1D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// </w:t>
      </w:r>
      <w:r>
        <w:rPr>
          <w:rFonts w:hint="eastAsia" w:ascii="Consolas" w:hAnsi="Consolas" w:eastAsia="Consolas"/>
          <w:b/>
          <w:color w:val="7F9FBF"/>
          <w:sz w:val="44"/>
          <w:szCs w:val="24"/>
        </w:rPr>
        <w:t>TODO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Auto-generated catch block</w:t>
      </w:r>
    </w:p>
    <w:p w14:paraId="205DF00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e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.printStackTrace();</w:t>
      </w:r>
    </w:p>
    <w:p w14:paraId="3189B45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6CD9446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3B29AA62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bookmarkStart w:id="0" w:name="_GoBack"/>
      <w:bookmarkEnd w:id="0"/>
    </w:p>
    <w:p w14:paraId="5C59402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E73558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B75B90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F4D3575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数据库：Mysql</w:t>
      </w:r>
    </w:p>
    <w:p w14:paraId="1FD4B07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创建数据库：</w:t>
      </w:r>
    </w:p>
    <w:p w14:paraId="53EDD6B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create database school;</w:t>
      </w:r>
    </w:p>
    <w:p w14:paraId="032B1F61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use school;</w:t>
      </w:r>
    </w:p>
    <w:p w14:paraId="4147823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创建表：</w:t>
      </w:r>
    </w:p>
    <w:p w14:paraId="7110461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create table stu(</w:t>
      </w:r>
    </w:p>
    <w:p w14:paraId="7D7FB753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id int,</w:t>
      </w:r>
    </w:p>
    <w:p w14:paraId="40CB57B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name varchar(255),</w:t>
      </w:r>
    </w:p>
    <w:p w14:paraId="07930CE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age int,</w:t>
      </w:r>
    </w:p>
    <w:p w14:paraId="4524F15B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address varchar(255)</w:t>
      </w:r>
    </w:p>
    <w:p w14:paraId="65C686B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)</w:t>
      </w:r>
    </w:p>
    <w:p w14:paraId="0EFB7B2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138250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添加内容的语法：</w:t>
      </w:r>
    </w:p>
    <w:p w14:paraId="632235F3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insert into stu values(1006,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张三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男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,18,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陕西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E6B6E"/>
    <w:multiLevelType w:val="singleLevel"/>
    <w:tmpl w:val="EE4E6B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B34921"/>
    <w:multiLevelType w:val="singleLevel"/>
    <w:tmpl w:val="EEB349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93490"/>
    <w:rsid w:val="04BA64C7"/>
    <w:rsid w:val="067D59FE"/>
    <w:rsid w:val="0756042D"/>
    <w:rsid w:val="0808579C"/>
    <w:rsid w:val="097740F0"/>
    <w:rsid w:val="09DB4F16"/>
    <w:rsid w:val="0B2D79F3"/>
    <w:rsid w:val="0C7E7DDA"/>
    <w:rsid w:val="0CFD1647"/>
    <w:rsid w:val="0DD56120"/>
    <w:rsid w:val="0E2826F4"/>
    <w:rsid w:val="0E8D2557"/>
    <w:rsid w:val="1111121D"/>
    <w:rsid w:val="124D44D7"/>
    <w:rsid w:val="136715C8"/>
    <w:rsid w:val="184719C8"/>
    <w:rsid w:val="1C0E117B"/>
    <w:rsid w:val="209B0B03"/>
    <w:rsid w:val="20F326ED"/>
    <w:rsid w:val="268D5392"/>
    <w:rsid w:val="2879797C"/>
    <w:rsid w:val="2BD96984"/>
    <w:rsid w:val="2E41718E"/>
    <w:rsid w:val="2EFE6E2D"/>
    <w:rsid w:val="2FF87D20"/>
    <w:rsid w:val="32586854"/>
    <w:rsid w:val="32AF043E"/>
    <w:rsid w:val="3518738D"/>
    <w:rsid w:val="3B1434D7"/>
    <w:rsid w:val="3B653D90"/>
    <w:rsid w:val="3D232155"/>
    <w:rsid w:val="417D0085"/>
    <w:rsid w:val="41F8770C"/>
    <w:rsid w:val="420F4A55"/>
    <w:rsid w:val="43A85162"/>
    <w:rsid w:val="456D21BF"/>
    <w:rsid w:val="45BE2A1A"/>
    <w:rsid w:val="45C5024D"/>
    <w:rsid w:val="463D6035"/>
    <w:rsid w:val="46446ED5"/>
    <w:rsid w:val="4B2B00F0"/>
    <w:rsid w:val="4DD52FF7"/>
    <w:rsid w:val="4FAB400F"/>
    <w:rsid w:val="51621046"/>
    <w:rsid w:val="53634C01"/>
    <w:rsid w:val="54532A46"/>
    <w:rsid w:val="554D1A51"/>
    <w:rsid w:val="58117322"/>
    <w:rsid w:val="5D6F0D72"/>
    <w:rsid w:val="5D964551"/>
    <w:rsid w:val="5F0D0843"/>
    <w:rsid w:val="5F447FDD"/>
    <w:rsid w:val="60FB0B6F"/>
    <w:rsid w:val="619B466C"/>
    <w:rsid w:val="650224CC"/>
    <w:rsid w:val="651834A4"/>
    <w:rsid w:val="66996E60"/>
    <w:rsid w:val="66FE4F15"/>
    <w:rsid w:val="685079F2"/>
    <w:rsid w:val="6AA302AD"/>
    <w:rsid w:val="6E443B55"/>
    <w:rsid w:val="6EED1AF7"/>
    <w:rsid w:val="6F4B0F13"/>
    <w:rsid w:val="70BA2650"/>
    <w:rsid w:val="72734A09"/>
    <w:rsid w:val="73375763"/>
    <w:rsid w:val="74C23A26"/>
    <w:rsid w:val="78C0202A"/>
    <w:rsid w:val="7AC83418"/>
    <w:rsid w:val="7AF75AAB"/>
    <w:rsid w:val="7BA43E85"/>
    <w:rsid w:val="7BE20509"/>
    <w:rsid w:val="7C352D2F"/>
    <w:rsid w:val="7DDF73F6"/>
    <w:rsid w:val="7E484687"/>
    <w:rsid w:val="7F6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2026-01-10T12:42:01Z</dcterms:created>
  <dc:creator>Admin</dc:creator>
  <cp:lastModifiedBy>WPS_1707368860</cp:lastModifiedBy>
  <dcterms:modified xsi:type="dcterms:W3CDTF">2026-01-10T14:26:05Z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3130CF99907E4044BA459804628E4510_12</vt:lpwstr>
  </property>
</Properties>
</file>