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4BA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预编译语句处理对象PreparedStatement</w:t>
      </w:r>
    </w:p>
    <w:p w14:paraId="4C66F722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什么是sql注入？</w:t>
      </w:r>
    </w:p>
    <w:p w14:paraId="53FB84E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如何防止sql注入，使用预编译语句处理对象PreparedStatement，属于Statement的子接口。</w:t>
      </w:r>
    </w:p>
    <w:p w14:paraId="4EA2D81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如何使用预编译语句：</w:t>
      </w:r>
    </w:p>
    <w:p w14:paraId="142BE3B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分三步：</w:t>
      </w:r>
    </w:p>
    <w:p w14:paraId="30D6222C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带参的sql</w:t>
      </w:r>
    </w:p>
    <w:p w14:paraId="32DADCCF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给参数赋值</w:t>
      </w:r>
    </w:p>
    <w:p w14:paraId="09F313D4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执行</w:t>
      </w:r>
    </w:p>
    <w:p w14:paraId="250405A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Connection </w:t>
      </w:r>
      <w:r>
        <w:rPr>
          <w:rFonts w:hint="eastAsia" w:ascii="Consolas" w:hAnsi="Consolas" w:eastAsia="Consolas"/>
          <w:color w:val="6A3E3E"/>
          <w:sz w:val="44"/>
          <w:szCs w:val="24"/>
        </w:rPr>
        <w:t>con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null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32B38B0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Statement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stmt</w:t>
      </w:r>
      <w:r>
        <w:rPr>
          <w:rFonts w:hint="eastAsia" w:ascii="Consolas" w:hAnsi="Consolas" w:eastAsia="Consolas"/>
          <w:color w:val="3F7F5F"/>
          <w:sz w:val="44"/>
          <w:szCs w:val="24"/>
        </w:rPr>
        <w:t>=null;</w:t>
      </w:r>
    </w:p>
    <w:p w14:paraId="212C63A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PreparedStatement </w:t>
      </w:r>
      <w:r>
        <w:rPr>
          <w:rFonts w:hint="eastAsia" w:ascii="Consolas" w:hAnsi="Consolas" w:eastAsia="Consolas"/>
          <w:color w:val="6A3E3E"/>
          <w:sz w:val="44"/>
          <w:szCs w:val="24"/>
        </w:rPr>
        <w:t>psmt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null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0CD73AE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ResultSet </w:t>
      </w:r>
      <w:r>
        <w:rPr>
          <w:rFonts w:hint="eastAsia" w:ascii="Consolas" w:hAnsi="Consolas" w:eastAsia="Consolas"/>
          <w:color w:val="6A3E3E"/>
          <w:sz w:val="44"/>
          <w:szCs w:val="24"/>
        </w:rPr>
        <w:t>rs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null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6C6ABDB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driver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"com.mysql.jdbc.Driver"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3BD96D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url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"jdbc:mysql://localhost:3306/atm?useSSL=true"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2FD688D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user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"root"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091543E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pwd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"root"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53B93B4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kh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58F07B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mm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1E68B34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Scanner </w:t>
      </w:r>
      <w:r>
        <w:rPr>
          <w:rFonts w:hint="eastAsia" w:ascii="Consolas" w:hAnsi="Consolas" w:eastAsia="Consolas"/>
          <w:color w:val="6A3E3E"/>
          <w:sz w:val="44"/>
          <w:szCs w:val="24"/>
          <w:u w:val="single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Scanner(System.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in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AE1B76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=0;</w:t>
      </w:r>
    </w:p>
    <w:p w14:paraId="5A379B4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try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{</w:t>
      </w:r>
    </w:p>
    <w:p w14:paraId="155E994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Class.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forName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driver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B1D2E9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con</w:t>
      </w:r>
      <w:r>
        <w:rPr>
          <w:rFonts w:hint="eastAsia" w:ascii="Consolas" w:hAnsi="Consolas" w:eastAsia="Consolas"/>
          <w:color w:val="000000"/>
          <w:sz w:val="44"/>
          <w:szCs w:val="24"/>
        </w:rPr>
        <w:t>=DriverManager.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getConnection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url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, </w:t>
      </w:r>
      <w:r>
        <w:rPr>
          <w:rFonts w:hint="eastAsia" w:ascii="Consolas" w:hAnsi="Consolas" w:eastAsia="Consolas"/>
          <w:color w:val="6A3E3E"/>
          <w:sz w:val="44"/>
          <w:szCs w:val="24"/>
        </w:rPr>
        <w:t>user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, </w:t>
      </w:r>
      <w:r>
        <w:rPr>
          <w:rFonts w:hint="eastAsia" w:ascii="Consolas" w:hAnsi="Consolas" w:eastAsia="Consolas"/>
          <w:color w:val="6A3E3E"/>
          <w:sz w:val="44"/>
          <w:szCs w:val="24"/>
        </w:rPr>
        <w:t>pwd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426706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while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true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2CC8702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++;</w:t>
      </w:r>
    </w:p>
    <w:p w14:paraId="38698F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"欢迎来到中国银行！"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7D3EE6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"请输入卡号："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84F2E0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kh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.next();</w:t>
      </w:r>
    </w:p>
    <w:p w14:paraId="0C210B7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"请输入密码："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CB4614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mm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sc</w:t>
      </w:r>
      <w:r>
        <w:rPr>
          <w:rFonts w:hint="eastAsia" w:ascii="Consolas" w:hAnsi="Consolas" w:eastAsia="Consolas"/>
          <w:color w:val="000000"/>
          <w:sz w:val="44"/>
          <w:szCs w:val="24"/>
        </w:rPr>
        <w:t>.next();</w:t>
      </w:r>
    </w:p>
    <w:p w14:paraId="14A3912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sql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"select * from users where card=? and pwd=?"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C37BB0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sql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6D4034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stmt</w:t>
      </w:r>
      <w:r>
        <w:rPr>
          <w:rFonts w:hint="eastAsia" w:ascii="Consolas" w:hAnsi="Consolas" w:eastAsia="Consolas"/>
          <w:color w:val="3F7F5F"/>
          <w:sz w:val="44"/>
          <w:szCs w:val="24"/>
        </w:rPr>
        <w:t>=con.createStatement();</w:t>
      </w:r>
    </w:p>
    <w:p w14:paraId="49FE8A0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//1.带参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sql</w:t>
      </w:r>
    </w:p>
    <w:p w14:paraId="1C290D3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psmt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con</w:t>
      </w:r>
      <w:r>
        <w:rPr>
          <w:rFonts w:hint="eastAsia" w:ascii="Consolas" w:hAnsi="Consolas" w:eastAsia="Consolas"/>
          <w:color w:val="000000"/>
          <w:sz w:val="44"/>
          <w:szCs w:val="24"/>
        </w:rPr>
        <w:t>.prepareStatement(</w:t>
      </w:r>
      <w:r>
        <w:rPr>
          <w:rFonts w:hint="eastAsia" w:ascii="Consolas" w:hAnsi="Consolas" w:eastAsia="Consolas"/>
          <w:color w:val="6A3E3E"/>
          <w:sz w:val="44"/>
          <w:szCs w:val="24"/>
        </w:rPr>
        <w:t>sql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A83EE0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//2.给参数赋值</w:t>
      </w:r>
    </w:p>
    <w:p w14:paraId="0D66C22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psmt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.setString(1, </w:t>
      </w:r>
      <w:r>
        <w:rPr>
          <w:rFonts w:hint="eastAsia" w:ascii="Consolas" w:hAnsi="Consolas" w:eastAsia="Consolas"/>
          <w:color w:val="6A3E3E"/>
          <w:sz w:val="44"/>
          <w:szCs w:val="24"/>
        </w:rPr>
        <w:t>kh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C2C3DE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psmt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.setString(2, </w:t>
      </w:r>
      <w:r>
        <w:rPr>
          <w:rFonts w:hint="eastAsia" w:ascii="Consolas" w:hAnsi="Consolas" w:eastAsia="Consolas"/>
          <w:color w:val="6A3E3E"/>
          <w:sz w:val="44"/>
          <w:szCs w:val="24"/>
        </w:rPr>
        <w:t>mm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DBB5B9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//3.执行</w:t>
      </w:r>
    </w:p>
    <w:p w14:paraId="4724651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rs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psmt</w:t>
      </w:r>
      <w:r>
        <w:rPr>
          <w:rFonts w:hint="eastAsia" w:ascii="Consolas" w:hAnsi="Consolas" w:eastAsia="Consolas"/>
          <w:color w:val="000000"/>
          <w:sz w:val="44"/>
          <w:szCs w:val="24"/>
        </w:rPr>
        <w:t>.executeQuery();</w:t>
      </w:r>
    </w:p>
    <w:p w14:paraId="30BE80B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rs</w:t>
      </w:r>
      <w:r>
        <w:rPr>
          <w:rFonts w:hint="eastAsia" w:ascii="Consolas" w:hAnsi="Consolas" w:eastAsia="Consolas"/>
          <w:color w:val="000000"/>
          <w:sz w:val="44"/>
          <w:szCs w:val="24"/>
        </w:rPr>
        <w:t>.next()) {</w:t>
      </w:r>
    </w:p>
    <w:p w14:paraId="119EE67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"登录成功！"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FEA179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break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0D2BD07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{</w:t>
      </w:r>
    </w:p>
    <w:p w14:paraId="7BC88CD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count</w:t>
      </w:r>
      <w:r>
        <w:rPr>
          <w:rFonts w:hint="eastAsia" w:ascii="Consolas" w:hAnsi="Consolas" w:eastAsia="Consolas"/>
          <w:color w:val="000000"/>
          <w:sz w:val="44"/>
          <w:szCs w:val="24"/>
        </w:rPr>
        <w:t>!=3) {</w:t>
      </w:r>
    </w:p>
    <w:p w14:paraId="31C6D51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"卡号密码不正确，请重新输入！"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F698A7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{</w:t>
      </w:r>
    </w:p>
    <w:p w14:paraId="772339A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"您输入的次数过多，卡已吞，请在柜台办理！"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0B13ED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System.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exit</w:t>
      </w:r>
      <w:r>
        <w:rPr>
          <w:rFonts w:hint="eastAsia" w:ascii="Consolas" w:hAnsi="Consolas" w:eastAsia="Consolas"/>
          <w:color w:val="000000"/>
          <w:sz w:val="44"/>
          <w:szCs w:val="24"/>
        </w:rPr>
        <w:t>(0);</w:t>
      </w:r>
      <w:r>
        <w:rPr>
          <w:rFonts w:hint="eastAsia" w:ascii="Consolas" w:hAnsi="Consolas" w:eastAsia="Consolas"/>
          <w:color w:val="3F7F5F"/>
          <w:sz w:val="44"/>
          <w:szCs w:val="24"/>
        </w:rPr>
        <w:t>//正常终止程序</w:t>
      </w:r>
    </w:p>
    <w:p w14:paraId="01FE4E1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609002D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1F4036B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color w:val="3F7F5F"/>
          <w:sz w:val="44"/>
          <w:szCs w:val="24"/>
        </w:rPr>
        <w:t>//登录成功</w:t>
      </w:r>
    </w:p>
    <w:p w14:paraId="15EA7D1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48E5813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"请选择：1.查询余额2.存款3.取款4.转账5.修改密码6.退出"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455417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catch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(Exception </w:t>
      </w:r>
      <w:r>
        <w:rPr>
          <w:rFonts w:hint="eastAsia" w:ascii="Consolas" w:hAnsi="Consolas" w:eastAsia="Consolas"/>
          <w:color w:val="6A3E3E"/>
          <w:sz w:val="44"/>
          <w:szCs w:val="24"/>
        </w:rPr>
        <w:t>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527C67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e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.printStackTrace();</w:t>
      </w:r>
    </w:p>
    <w:p w14:paraId="2BE74634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0C945D7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升级版的学生管理程序</w:t>
      </w:r>
    </w:p>
    <w:p w14:paraId="2372CAD6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实现学生管理系统的功能：添加学生，修改，删除，查询，登录</w:t>
      </w:r>
    </w:p>
    <w:p w14:paraId="7E3571C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分层：</w:t>
      </w:r>
    </w:p>
    <w:p w14:paraId="3EA2FC54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步骤：</w:t>
      </w:r>
    </w:p>
    <w:p w14:paraId="743C74C3"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用户的需求，设计接口 StudentDao</w:t>
      </w:r>
    </w:p>
    <w:p w14:paraId="6FC01A05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设计数据 stu</w:t>
      </w:r>
    </w:p>
    <w:p w14:paraId="1405C588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根据数据库中表的字段抽象化而来一个实体类Student</w:t>
      </w:r>
    </w:p>
    <w:p w14:paraId="0AF216E9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完善接口中的方法</w:t>
      </w:r>
    </w:p>
    <w:p w14:paraId="6836F72C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连接数据库</w:t>
      </w:r>
    </w:p>
    <w:p w14:paraId="78F0D18B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实现接口功能</w:t>
      </w:r>
    </w:p>
    <w:p w14:paraId="007A627E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测试功能</w:t>
      </w:r>
    </w:p>
    <w:p w14:paraId="4E0FA8A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//定义学生的方法   1:成功 0：失败</w:t>
      </w:r>
    </w:p>
    <w:p w14:paraId="579EE16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//1.添加学生</w:t>
      </w:r>
    </w:p>
    <w:p w14:paraId="52FE06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addStu(Student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C1A45C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//2.修改学生</w:t>
      </w:r>
    </w:p>
    <w:p w14:paraId="188D586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updateStu(Student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26BC9D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//3.删除学生</w:t>
      </w:r>
    </w:p>
    <w:p w14:paraId="2F28F80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deleteStu(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id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8328D3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A2EFEA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//查询一个</w:t>
      </w:r>
    </w:p>
    <w:p w14:paraId="26F9E9B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Student findStuById(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id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7B7A51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09B9ED4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</w:t>
      </w:r>
      <w:r>
        <w:rPr>
          <w:rFonts w:hint="eastAsia" w:ascii="Consolas" w:hAnsi="Consolas" w:eastAsia="Consolas"/>
          <w:color w:val="3F7F5F"/>
          <w:sz w:val="44"/>
          <w:szCs w:val="24"/>
        </w:rPr>
        <w:t>//查询所有</w:t>
      </w:r>
    </w:p>
    <w:p w14:paraId="68B8445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List&lt;Student&gt; findAllStu();</w:t>
      </w:r>
    </w:p>
    <w:p w14:paraId="64BE010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//登录</w:t>
      </w:r>
    </w:p>
    <w:p w14:paraId="62552865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Student login(String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name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,String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pwd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963A3"/>
    <w:multiLevelType w:val="singleLevel"/>
    <w:tmpl w:val="BDE963A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DA13179"/>
    <w:multiLevelType w:val="singleLevel"/>
    <w:tmpl w:val="FDA131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459A74A"/>
    <w:multiLevelType w:val="singleLevel"/>
    <w:tmpl w:val="1459A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64E69"/>
    <w:rsid w:val="022655F4"/>
    <w:rsid w:val="02A93B2F"/>
    <w:rsid w:val="055E6E53"/>
    <w:rsid w:val="064249C6"/>
    <w:rsid w:val="07E625CE"/>
    <w:rsid w:val="082A6E7F"/>
    <w:rsid w:val="08F301FA"/>
    <w:rsid w:val="0A391C3C"/>
    <w:rsid w:val="0B095AB3"/>
    <w:rsid w:val="0C3C77C2"/>
    <w:rsid w:val="130F79DE"/>
    <w:rsid w:val="19B21E84"/>
    <w:rsid w:val="19ED10AC"/>
    <w:rsid w:val="1A246465"/>
    <w:rsid w:val="1B4F12C0"/>
    <w:rsid w:val="1B87495D"/>
    <w:rsid w:val="1D214EDE"/>
    <w:rsid w:val="1DC00253"/>
    <w:rsid w:val="1DF4614E"/>
    <w:rsid w:val="1E1265D5"/>
    <w:rsid w:val="1F4B4494"/>
    <w:rsid w:val="1FDF5BD5"/>
    <w:rsid w:val="21D40771"/>
    <w:rsid w:val="22AD4B1E"/>
    <w:rsid w:val="22D12F02"/>
    <w:rsid w:val="23C10881"/>
    <w:rsid w:val="245A30DD"/>
    <w:rsid w:val="24FE76BA"/>
    <w:rsid w:val="25897AC4"/>
    <w:rsid w:val="25A246E2"/>
    <w:rsid w:val="26866B45"/>
    <w:rsid w:val="2A8D5961"/>
    <w:rsid w:val="2AEB08D9"/>
    <w:rsid w:val="2D2105E2"/>
    <w:rsid w:val="2E755089"/>
    <w:rsid w:val="2E8409E5"/>
    <w:rsid w:val="2F495985"/>
    <w:rsid w:val="2F8D4DCF"/>
    <w:rsid w:val="30E91417"/>
    <w:rsid w:val="31124388"/>
    <w:rsid w:val="31E25184"/>
    <w:rsid w:val="32713DBA"/>
    <w:rsid w:val="33072028"/>
    <w:rsid w:val="33F151B2"/>
    <w:rsid w:val="33FE78CF"/>
    <w:rsid w:val="345D63A4"/>
    <w:rsid w:val="34CC52D7"/>
    <w:rsid w:val="35C0308E"/>
    <w:rsid w:val="36DB3EF8"/>
    <w:rsid w:val="38E25812"/>
    <w:rsid w:val="38F31085"/>
    <w:rsid w:val="398D5146"/>
    <w:rsid w:val="3AEE244B"/>
    <w:rsid w:val="3B6C511E"/>
    <w:rsid w:val="3BA46497"/>
    <w:rsid w:val="3CC30851"/>
    <w:rsid w:val="3CEF6007"/>
    <w:rsid w:val="3D290B30"/>
    <w:rsid w:val="3D474095"/>
    <w:rsid w:val="3DC456E6"/>
    <w:rsid w:val="3DE44963"/>
    <w:rsid w:val="3DF4705F"/>
    <w:rsid w:val="3E111FAD"/>
    <w:rsid w:val="3E75078E"/>
    <w:rsid w:val="3F890995"/>
    <w:rsid w:val="403E177F"/>
    <w:rsid w:val="407056B1"/>
    <w:rsid w:val="40A35A86"/>
    <w:rsid w:val="418A4550"/>
    <w:rsid w:val="424C1849"/>
    <w:rsid w:val="43A35C58"/>
    <w:rsid w:val="43EC504E"/>
    <w:rsid w:val="44670B79"/>
    <w:rsid w:val="44CC498D"/>
    <w:rsid w:val="45A2455E"/>
    <w:rsid w:val="490746D8"/>
    <w:rsid w:val="49557B3A"/>
    <w:rsid w:val="4ABA40F8"/>
    <w:rsid w:val="4CA962A7"/>
    <w:rsid w:val="4CB6269D"/>
    <w:rsid w:val="4EB7046A"/>
    <w:rsid w:val="4FA56F57"/>
    <w:rsid w:val="504D43CB"/>
    <w:rsid w:val="512F0C70"/>
    <w:rsid w:val="540957A8"/>
    <w:rsid w:val="567C5D64"/>
    <w:rsid w:val="56A96DCF"/>
    <w:rsid w:val="56E04EE6"/>
    <w:rsid w:val="56F30632"/>
    <w:rsid w:val="570D1A54"/>
    <w:rsid w:val="57947A7F"/>
    <w:rsid w:val="57FB365A"/>
    <w:rsid w:val="59C26B25"/>
    <w:rsid w:val="5A9102A6"/>
    <w:rsid w:val="5B1F58B2"/>
    <w:rsid w:val="5C1B42CB"/>
    <w:rsid w:val="5F41673E"/>
    <w:rsid w:val="5FB504F2"/>
    <w:rsid w:val="6085265B"/>
    <w:rsid w:val="61D75138"/>
    <w:rsid w:val="62B40FD5"/>
    <w:rsid w:val="6374220B"/>
    <w:rsid w:val="645962D8"/>
    <w:rsid w:val="646C2F8F"/>
    <w:rsid w:val="66C5168B"/>
    <w:rsid w:val="6744501E"/>
    <w:rsid w:val="6773320D"/>
    <w:rsid w:val="682D7860"/>
    <w:rsid w:val="68660FC4"/>
    <w:rsid w:val="688A2F04"/>
    <w:rsid w:val="6A7236E2"/>
    <w:rsid w:val="6A7D65A7"/>
    <w:rsid w:val="6C145294"/>
    <w:rsid w:val="6CF13022"/>
    <w:rsid w:val="6D261B44"/>
    <w:rsid w:val="6E2E60E0"/>
    <w:rsid w:val="6EDD18B4"/>
    <w:rsid w:val="70E433CD"/>
    <w:rsid w:val="71C07997"/>
    <w:rsid w:val="71F25676"/>
    <w:rsid w:val="71F36B9F"/>
    <w:rsid w:val="763E70DC"/>
    <w:rsid w:val="781E71C5"/>
    <w:rsid w:val="7A8D0632"/>
    <w:rsid w:val="7AF75AAB"/>
    <w:rsid w:val="7B3A4316"/>
    <w:rsid w:val="7C7C44BA"/>
    <w:rsid w:val="7D2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</Words>
  <Characters>584</Characters>
  <Lines>0</Lines>
  <Paragraphs>0</Paragraphs>
  <TotalTime>84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2026-01-13T12:40:00Z</dcterms:created>
  <dc:creator>Admin</dc:creator>
  <cp:lastModifiedBy>WPS_1707368860</cp:lastModifiedBy>
  <dcterms:modified xsi:type="dcterms:W3CDTF">2026-01-14T05:17:59Z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2BD7FF9C1FC5451A91D8697A8A004F9D_12</vt:lpwstr>
  </property>
</Properties>
</file>