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FD1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不同设备的选择自适应的像素：</w:t>
      </w:r>
    </w:p>
    <w:p w14:paraId="277ACE4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xs-sm(手机)-md(平板)-lg(笔记本)-xl-xxl</w:t>
      </w:r>
    </w:p>
    <w:p w14:paraId="6E5D3C8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流式布局容器：三层结构</w:t>
      </w:r>
    </w:p>
    <w:p w14:paraId="07E11AF0">
      <w:pPr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容器（container）-----行(row)-------列(column)</w:t>
      </w:r>
    </w:p>
    <w:p w14:paraId="2ADC7D7B"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100" w:afterAutospacing="0" w:line="11" w:lineRule="atLeast"/>
        <w:ind w:left="0" w:firstLine="0"/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移动设备和桌面屏幕</w:t>
      </w:r>
      <w: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:即：col-sm(xs)-*和col-md-*</w:t>
      </w:r>
    </w:p>
    <w:p w14:paraId="5EC2B533">
      <w:pPr>
        <w:rPr>
          <w:rFonts w:hint="eastAsia" w:ascii="Helvetica" w:hAnsi="Helvetica" w:cs="Helvetica"/>
          <w:i w:val="0"/>
          <w:iCs w:val="0"/>
          <w:caps w:val="0"/>
          <w:color w:val="0000FF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0000FF"/>
          <w:spacing w:val="0"/>
          <w:sz w:val="30"/>
          <w:szCs w:val="30"/>
          <w:shd w:val="clear" w:fill="FFFFFF"/>
          <w:lang w:val="en-US" w:eastAsia="zh-CN"/>
        </w:rPr>
        <w:t>删除网格间距：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29A2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719D5D5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"row row-no-gutters"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3026669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"col-xs-12 col-md-8"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&gt;.col-xs-12 .col-md-8&lt;/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3A5048E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"col-xs-6 col-md-4"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&gt;.col-xs-6 .col-md-4&lt;/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2FB8370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5DC73FA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"container"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AC883C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"row row-no-gutters"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E7A30F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"col-xs-6 col-md-4 bg-danger"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&gt;.col-xs-6 .col-md-4&lt;/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F4E6322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"col-xs-6 col-md-4 bg-info"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&gt;.col-xs-6 .col-md-4&lt;/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03542A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"col-xs-6 col-md-4 bg-primary"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&gt;.col-xs-6 .col-md-4&lt;/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2C9F1AE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BA29E79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"row row-no-gutters"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130190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"col-xs-6 bg-primary"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&gt;.col-xs-6&lt;/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CB7450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"col-xs-6 bg-success"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&gt;.col-xs-6&lt;/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ED1C6A1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834CA8B">
            <w:pPr>
              <w:rPr>
                <w:rFonts w:hint="default" w:ascii="Helvetica" w:hAnsi="Helvetica" w:cs="Helvetic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lightGray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&gt;</w:t>
            </w:r>
          </w:p>
        </w:tc>
      </w:tr>
    </w:tbl>
    <w:p w14:paraId="476068AB">
      <w:pPr>
        <w:rPr>
          <w:rFonts w:hint="default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2133240E">
      <w:pPr>
        <w:rPr>
          <w:rFonts w:hint="eastAsia" w:ascii="Helvetica" w:hAnsi="Helvetica" w:cs="Helvetica"/>
          <w:i w:val="0"/>
          <w:iCs w:val="0"/>
          <w:caps w:val="0"/>
          <w:color w:val="0000FF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0000FF"/>
          <w:spacing w:val="0"/>
          <w:sz w:val="30"/>
          <w:szCs w:val="30"/>
          <w:shd w:val="clear" w:fill="FFFFFF"/>
          <w:lang w:val="en-US" w:eastAsia="zh-CN"/>
        </w:rPr>
        <w:t>列偏移：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140C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A5E71E6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"container"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26A2925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"row"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53BEDFF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"col-md-4 col-md-offset-2 bg-info"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&gt;第一行第一列&lt;/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676E745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"col-md-4 bg-primary"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&gt;第一行第二列&lt;/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3F98E81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73390D2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"row"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257B411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"col-md-3 col-md-offset-2 bg-success"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&gt;第二行的第一列&lt;/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8A9FAA0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"col-md-3 col-md-offset-3 bg-info"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&gt;第二行的第二列&lt;/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249B19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D11B802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"row"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7F771FF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"col-md-6 col-md-offset-3 bg-warning"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&gt;.col-md-6 .col-md-offset-3&lt;/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6E2CC62B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 xml:space="preserve">  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"col-md-2 bg-success"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&gt;第三行第二列&lt;/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D2886E0">
            <w:pPr>
              <w:rPr>
                <w:rFonts w:hint="default" w:ascii="Helvetica" w:hAnsi="Helvetica" w:cs="Helvetic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lightGray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&gt;</w:t>
            </w:r>
          </w:p>
        </w:tc>
      </w:tr>
    </w:tbl>
    <w:p w14:paraId="52C051B4">
      <w:pPr>
        <w:rPr>
          <w:rFonts w:hint="default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8B2F263">
      <w:pPr>
        <w:rPr>
          <w:rFonts w:hint="eastAsia" w:ascii="Helvetica" w:hAnsi="Helvetica" w:cs="Helvetica"/>
          <w:i w:val="0"/>
          <w:iCs w:val="0"/>
          <w:caps w:val="0"/>
          <w:color w:val="0000FF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0000FF"/>
          <w:spacing w:val="0"/>
          <w:sz w:val="30"/>
          <w:szCs w:val="30"/>
          <w:shd w:val="clear" w:fill="FFFFFF"/>
          <w:lang w:val="en-US" w:eastAsia="zh-CN"/>
        </w:rPr>
        <w:t>列嵌套：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4763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149DE31A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lightGray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lightGray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lightGray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lightGray"/>
              </w:rPr>
              <w:t>"row"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&gt;</w:t>
            </w:r>
          </w:p>
          <w:p w14:paraId="54DABE46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"col-md-8 bg-danger"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CB97E0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95A3AB"/>
                <w:sz w:val="54"/>
                <w:szCs w:val="24"/>
                <w:highlight w:val="white"/>
              </w:rPr>
              <w:t>&lt;!--列嵌套--&gt;</w:t>
            </w:r>
          </w:p>
          <w:p w14:paraId="4BEDF5F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"row"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C12BDE9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bg-info"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&gt;语文&lt;/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951FA0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bg-primary"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&gt;数学&lt;/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6E1304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bg-success"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&gt;英语&lt;/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03039E63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bg-info"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&gt;语文&lt;/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7464FE4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bg-primary"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&gt;数学&lt;/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A51E7B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bg-success"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&gt;英语&lt;/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B483A6B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bg-info"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&gt;语文&lt;/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2E997F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bg-primary"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&gt;数学&lt;/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C4ECCC0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bg-success"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&gt;英语&lt;/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2F082234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bg-info"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&gt;语文&lt;/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019F456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bg-primary"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&gt;数学&lt;/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49EC6B7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"col-md-1 bg-success"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&gt;英语&lt;/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B9C77A2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7FCF5AC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1D7523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"col-md-4 bg-primary"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&gt;列二&lt;/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3B5558A1">
            <w:pPr>
              <w:rPr>
                <w:rFonts w:hint="default" w:ascii="Helvetica" w:hAnsi="Helvetica" w:cs="Helvetic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</w:tc>
      </w:tr>
    </w:tbl>
    <w:p w14:paraId="31ACE14D">
      <w:pPr>
        <w:rPr>
          <w:rFonts w:hint="default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528A84F6">
      <w:pP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0000FF"/>
          <w:spacing w:val="0"/>
          <w:sz w:val="30"/>
          <w:szCs w:val="30"/>
          <w:shd w:val="clear" w:fill="FFFFFF"/>
          <w:lang w:val="en-US" w:eastAsia="zh-CN"/>
        </w:rPr>
        <w:t>列排序</w:t>
      </w:r>
      <w: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：col-md-push-3  向右边移动  col-md-pull-3向左边移动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6D00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203A621D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lightGray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lightGray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lightGray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lightGray"/>
              </w:rPr>
              <w:t>"row"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lightGray"/>
              </w:rPr>
              <w:t>&gt;</w:t>
            </w:r>
          </w:p>
          <w:p w14:paraId="7C3F7DC4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"col-md-3 col-md-push-3 bg-warning"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&gt;JavaScript&lt;/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7D7926F0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"col-md-6 col-md-push-2 bg-info"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&gt;HTML超文本链接语言&lt;/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16247012">
            <w:pPr>
              <w:spacing w:beforeLines="0" w:afterLines="0"/>
              <w:jc w:val="left"/>
              <w:rPr>
                <w:rFonts w:hint="eastAsia" w:ascii="Consolas" w:hAnsi="Consolas" w:eastAsia="Consolas"/>
                <w:sz w:val="54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54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54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54"/>
                <w:szCs w:val="24"/>
                <w:highlight w:val="white"/>
              </w:rPr>
              <w:t>"col-md-3 col-md-pull-3 bg-warning"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&gt;CSS样式表文件&lt;/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48CFA574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54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54"/>
                <w:szCs w:val="24"/>
                <w:highlight w:val="white"/>
              </w:rPr>
              <w:t>&gt;</w:t>
            </w:r>
          </w:p>
          <w:p w14:paraId="54070E30">
            <w:pPr>
              <w:rPr>
                <w:rFonts w:hint="default" w:ascii="Helvetica" w:hAnsi="Helvetica" w:cs="Helvetic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16D4885">
      <w:pPr>
        <w:rPr>
          <w:rFonts w:hint="default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2A08400E">
      <w:pP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排版：</w:t>
      </w:r>
    </w:p>
    <w:p w14:paraId="7FEECAE7">
      <w:pPr>
        <w:rPr>
          <w:rFonts w:hint="default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>B</w:t>
      </w:r>
      <w:r>
        <w:rPr>
          <w:rFonts w:hint="eastAsia" w:ascii="Helvetica" w:hAnsi="Helvetica" w:cs="Helvetic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ootstrap中：文字大小为14px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4C45DC"/>
    <w:rsid w:val="0F7F00F1"/>
    <w:rsid w:val="14232157"/>
    <w:rsid w:val="16D03928"/>
    <w:rsid w:val="18AD7B79"/>
    <w:rsid w:val="19C867EE"/>
    <w:rsid w:val="1D6B43AB"/>
    <w:rsid w:val="1E7828DC"/>
    <w:rsid w:val="33212B7D"/>
    <w:rsid w:val="332A1594"/>
    <w:rsid w:val="36F17277"/>
    <w:rsid w:val="37F745C5"/>
    <w:rsid w:val="41333C8D"/>
    <w:rsid w:val="4B2A417E"/>
    <w:rsid w:val="4BA659A1"/>
    <w:rsid w:val="4CFD42CA"/>
    <w:rsid w:val="4F3B332E"/>
    <w:rsid w:val="50345DB3"/>
    <w:rsid w:val="51CE7398"/>
    <w:rsid w:val="52C973D6"/>
    <w:rsid w:val="54994D7E"/>
    <w:rsid w:val="550D28AE"/>
    <w:rsid w:val="584119B5"/>
    <w:rsid w:val="5C3B496D"/>
    <w:rsid w:val="66220CA8"/>
    <w:rsid w:val="6AD7152B"/>
    <w:rsid w:val="707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2026-01-21T10:19:00Z</dcterms:created>
  <dc:creator>Admin</dc:creator>
  <cp:lastModifiedBy>WPS_1707368860</cp:lastModifiedBy>
  <dcterms:modified xsi:type="dcterms:W3CDTF">2026-01-21T12:27:56Z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04CF016C94A34F2387203A942CBA5045_12</vt:lpwstr>
  </property>
</Properties>
</file>