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C3825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完成bootstrap的栅格系统案例</w:t>
      </w:r>
    </w:p>
    <w:p w14:paraId="2A332612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Bootstrap在表格中的应用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22"/>
      </w:tblGrid>
      <w:tr w14:paraId="2B302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</w:tcPr>
          <w:p w14:paraId="788EB5A3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 xml:space="preserve">div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>"container"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63991793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 xml:space="preserve">div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>"tr"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6BE9AB2B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 xml:space="preserve">div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>"col-md-8"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60A81053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 xml:space="preserve">table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>"table table-bordered"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5BF77EB6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caption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&gt;2601新能源汽车1班信息登记表&lt;/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caption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28E2F204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 xml:space="preserve">tr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>"active"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40B8B355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td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&gt;学号&lt;/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td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403790C7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td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&gt;姓名&lt;/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td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2BE2E359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td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&gt;性别&lt;/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td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0BDD4810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td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&gt;年龄&lt;/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td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7AEC4B45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td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&gt;籍贯&lt;/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td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161FA1A2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td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&gt;备注&lt;/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td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64FFC00C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tr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081BD3DE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 xml:space="preserve">tr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>"info"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525C579D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td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&gt;1001&lt;/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td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48930A37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td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&gt;张增辉&lt;/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td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221F52F6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td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&gt;男&lt;/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td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60EBA063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td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&gt;14&lt;/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td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00F0D1B7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td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&gt;甘肃&lt;/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td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6B689AB2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td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td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4BF9FA7B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tr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29B4B810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 xml:space="preserve">tr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>"success"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6A58BD69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td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&gt;1002&lt;/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td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00CDADDB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td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&gt;张三&lt;/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td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2A3C6FF1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td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&gt;男&lt;/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td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74B6675F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td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&gt;15&lt;/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td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23DC549E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td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&gt;陕西&lt;/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td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2A10952A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td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&gt;无&lt;/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td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1BFCA2E4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tr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5759BF61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tr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34226CEF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td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&gt;1003&lt;/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td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53A2A285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 xml:space="preserve">td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>"danger"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&gt;赵六&lt;/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td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75D6EC5B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td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&gt;女&lt;/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td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70B80BC7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td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&gt;16&lt;/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td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01F148BD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 xml:space="preserve">td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>"warning"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&gt;浙江&lt;/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td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6508B258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td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&gt;无&lt;/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td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4B1F8467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tr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6ACDE62C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tr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7179EDC1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td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&gt;1004&lt;/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td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10077F35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td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&gt;刘三&lt;/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td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6B3719B9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td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&gt;男&lt;/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td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3B232354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td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&gt;15&lt;/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td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05900DEB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td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&gt;陕西&lt;/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td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2A2371E7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td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&gt;未成年&lt;/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td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18AA986F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tr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2A7F3D0C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table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1765B751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div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7A8751A6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 xml:space="preserve">div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>"col-md-4"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&gt;2602汽车&lt;/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div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7DBB9008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div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747B1757">
            <w:pPr>
              <w:numPr>
                <w:numId w:val="0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lightGray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lightGray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lightGray"/>
              </w:rPr>
              <w:t>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lightGray"/>
              </w:rPr>
              <w:t>div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lightGray"/>
              </w:rPr>
              <w:t>&gt;</w:t>
            </w:r>
            <w:bookmarkStart w:id="0" w:name="_GoBack"/>
            <w:bookmarkEnd w:id="0"/>
          </w:p>
        </w:tc>
      </w:tr>
    </w:tbl>
    <w:p w14:paraId="0B36DAAC"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86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3D40A5"/>
    <w:multiLevelType w:val="singleLevel"/>
    <w:tmpl w:val="F83D40A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23C6D"/>
    <w:rsid w:val="075F36AA"/>
    <w:rsid w:val="09AB2883"/>
    <w:rsid w:val="0CA37841"/>
    <w:rsid w:val="0EF12AE6"/>
    <w:rsid w:val="1ABA159C"/>
    <w:rsid w:val="1BA50DA6"/>
    <w:rsid w:val="1BF105C9"/>
    <w:rsid w:val="1E641526"/>
    <w:rsid w:val="203C5B8B"/>
    <w:rsid w:val="231E4803"/>
    <w:rsid w:val="23447230"/>
    <w:rsid w:val="23B1063E"/>
    <w:rsid w:val="29CA4207"/>
    <w:rsid w:val="2D32459D"/>
    <w:rsid w:val="2E6966E5"/>
    <w:rsid w:val="2E9D638E"/>
    <w:rsid w:val="3A695377"/>
    <w:rsid w:val="3BB645EB"/>
    <w:rsid w:val="3D592D86"/>
    <w:rsid w:val="429A4C67"/>
    <w:rsid w:val="43F860E9"/>
    <w:rsid w:val="443303EF"/>
    <w:rsid w:val="4ACC7DCA"/>
    <w:rsid w:val="4C835720"/>
    <w:rsid w:val="525A7F6F"/>
    <w:rsid w:val="5AF30F60"/>
    <w:rsid w:val="5C2869E8"/>
    <w:rsid w:val="63534C92"/>
    <w:rsid w:val="64F733FB"/>
    <w:rsid w:val="69885AA7"/>
    <w:rsid w:val="69F61ED3"/>
    <w:rsid w:val="6D784C71"/>
    <w:rsid w:val="75B82733"/>
    <w:rsid w:val="7D32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106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2026-01-22T11:33:00Z</dcterms:created>
  <dc:creator>Admin</dc:creator>
  <cp:lastModifiedBy>WPS_1707368860</cp:lastModifiedBy>
  <dcterms:modified xsi:type="dcterms:W3CDTF">2026-01-23T05:34:31Z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eyJoZGlkIjoiYWFhNzE3MDVmMTQ2ZDc4NmU5ZmFiYjExNjEyOTlhNjUiLCJ1c2VySWQiOiIxNTc4NjAyNTk4In0=</vt:lpwstr>
  </property>
  <property fmtid="{D5CDD505-2E9C-101B-9397-08002B2CF9AE}" pid="4" name="ICV">
    <vt:lpwstr>AC778A68F1AA43FAAB640CC70CF283D2_12</vt:lpwstr>
  </property>
</Properties>
</file>