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7C26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2026-02-02T03:14:44Z</dcterms:created>
  <dc:creator>Administrator</dc:creator>
  <cp:lastModifiedBy>顾你@</cp:lastModifiedBy>
  <dcterms:modified xsi:type="dcterms:W3CDTF">2026-02-02T03:14:52Z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eyJoZGlkIjoiOTc5OTVmY2Q5M2Y3ZTM3YzAxYWYzYWExMTZkNDcwYmEiLCJ1c2VySWQiOiIxMDM5OTkzMDA2In0=</vt:lpwstr>
  </property>
  <property fmtid="{D5CDD505-2E9C-101B-9397-08002B2CF9AE}" pid="4" name="ICV">
    <vt:lpwstr>A4A76AC7C39C48D09E808C624CDC0212_12</vt:lpwstr>
  </property>
</Properties>
</file>