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0C5B" w14:textId="77777777" w:rsidR="00F56ACF" w:rsidRDefault="00F56ACF" w:rsidP="00F56AC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4ADBFDFD" w14:textId="77777777" w:rsidR="00F56ACF" w:rsidRPr="004A724C" w:rsidRDefault="00F56ACF" w:rsidP="00F56ACF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4A724C">
        <w:rPr>
          <w:rFonts w:ascii="宋体" w:eastAsia="宋体" w:hAnsi="宋体" w:hint="eastAsia"/>
          <w:sz w:val="32"/>
          <w:szCs w:val="32"/>
        </w:rPr>
        <w:t>汽车空调的功能</w:t>
      </w:r>
    </w:p>
    <w:p w14:paraId="74ABA15B" w14:textId="77777777" w:rsidR="00F56ACF" w:rsidRDefault="00F56ACF" w:rsidP="00F56ACF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手动空调概述</w:t>
      </w:r>
    </w:p>
    <w:p w14:paraId="775A2714" w14:textId="77777777" w:rsidR="00F56ACF" w:rsidRDefault="00F56ACF" w:rsidP="00F56ACF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自动空调概述</w:t>
      </w:r>
    </w:p>
    <w:p w14:paraId="589A1064" w14:textId="77777777" w:rsidR="00F56ACF" w:rsidRDefault="00F56ACF" w:rsidP="00F56ACF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控制面板操作</w:t>
      </w:r>
    </w:p>
    <w:p w14:paraId="2973BC59" w14:textId="77777777" w:rsidR="00F56ACF" w:rsidRDefault="00F56ACF" w:rsidP="00F56ACF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人体对空气环境的需求</w:t>
      </w:r>
    </w:p>
    <w:p w14:paraId="0760B39A" w14:textId="77777777" w:rsidR="00F56ACF" w:rsidRDefault="00F56ACF" w:rsidP="00F56AC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580D6B03" w14:textId="55F08665" w:rsidR="00F56ACF" w:rsidRDefault="00F56ACF" w:rsidP="00F56AC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空调的功能概述</w:t>
      </w:r>
    </w:p>
    <w:p w14:paraId="0160E66E" w14:textId="77777777" w:rsidR="00F56ACF" w:rsidRDefault="00F56ACF" w:rsidP="00F56AC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15CF3346" w14:textId="23D6C56F" w:rsidR="00F56ACF" w:rsidRDefault="00F56ACF" w:rsidP="00F56AC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自动空调的认知</w:t>
      </w:r>
    </w:p>
    <w:p w14:paraId="01E20B62" w14:textId="77777777" w:rsidR="00F56ACF" w:rsidRDefault="00F56ACF" w:rsidP="00F56AC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48EECE75" w14:textId="7D74B8CA" w:rsidR="00F56ACF" w:rsidRDefault="00F56ACF" w:rsidP="00F56AC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教材第一章，第一节，一、技术知识，二、任务实施</w:t>
      </w:r>
    </w:p>
    <w:p w14:paraId="2E5457D3" w14:textId="57DB6021" w:rsidR="00074435" w:rsidRPr="00E20162" w:rsidRDefault="00074435" w:rsidP="00F56ACF">
      <w:pPr>
        <w:pStyle w:val="a9"/>
        <w:ind w:left="360"/>
        <w:contextualSpacing w:val="0"/>
        <w:rPr>
          <w:rFonts w:ascii="宋体" w:eastAsia="宋体" w:hAnsi="宋体" w:hint="eastAsia"/>
          <w:sz w:val="32"/>
          <w:szCs w:val="32"/>
        </w:rPr>
      </w:pPr>
    </w:p>
    <w:sectPr w:rsidR="00074435" w:rsidRPr="00E20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9C5A" w14:textId="77777777" w:rsidR="00CD67C7" w:rsidRDefault="00CD67C7" w:rsidP="00E20162">
      <w:pPr>
        <w:rPr>
          <w:rFonts w:hint="eastAsia"/>
        </w:rPr>
      </w:pPr>
      <w:r>
        <w:separator/>
      </w:r>
    </w:p>
  </w:endnote>
  <w:endnote w:type="continuationSeparator" w:id="0">
    <w:p w14:paraId="41E1D459" w14:textId="77777777" w:rsidR="00CD67C7" w:rsidRDefault="00CD67C7" w:rsidP="00E201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8FE5" w14:textId="77777777" w:rsidR="00CD67C7" w:rsidRDefault="00CD67C7" w:rsidP="00E20162">
      <w:pPr>
        <w:rPr>
          <w:rFonts w:hint="eastAsia"/>
        </w:rPr>
      </w:pPr>
      <w:r>
        <w:separator/>
      </w:r>
    </w:p>
  </w:footnote>
  <w:footnote w:type="continuationSeparator" w:id="0">
    <w:p w14:paraId="4FE0E960" w14:textId="77777777" w:rsidR="00CD67C7" w:rsidRDefault="00CD67C7" w:rsidP="00E201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498"/>
    <w:multiLevelType w:val="hybridMultilevel"/>
    <w:tmpl w:val="F7868AEA"/>
    <w:lvl w:ilvl="0" w:tplc="5AB8A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751D4A"/>
    <w:multiLevelType w:val="hybridMultilevel"/>
    <w:tmpl w:val="D6A8A724"/>
    <w:lvl w:ilvl="0" w:tplc="4274D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79119513">
    <w:abstractNumId w:val="1"/>
  </w:num>
  <w:num w:numId="2" w16cid:durableId="79915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17"/>
    <w:rsid w:val="00074435"/>
    <w:rsid w:val="002447F8"/>
    <w:rsid w:val="00557387"/>
    <w:rsid w:val="006B01C2"/>
    <w:rsid w:val="00A17D57"/>
    <w:rsid w:val="00B91E17"/>
    <w:rsid w:val="00CD67C7"/>
    <w:rsid w:val="00E20162"/>
    <w:rsid w:val="00F5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00208"/>
  <w15:chartTrackingRefBased/>
  <w15:docId w15:val="{883C3C5F-A86D-4CF3-A70B-6BA83E30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E1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E1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E1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E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E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E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E1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E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E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E1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E1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91E1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E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E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E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E1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E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E1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91E1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01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201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20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201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2026-02-05T00:45:00Z</dcterms:created>
  <dcterms:modified xsi:type="dcterms:W3CDTF">2026-02-05T00:58:00Z</dcterms:modified>
</cp:coreProperties>
</file>