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EBA8" w14:textId="77777777" w:rsidR="002649A7" w:rsidRDefault="002649A7" w:rsidP="002649A7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4E0D6EB6" w14:textId="77777777" w:rsidR="002649A7" w:rsidRPr="00DF39FF" w:rsidRDefault="002649A7" w:rsidP="002649A7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DF39FF">
        <w:rPr>
          <w:rFonts w:ascii="宋体" w:eastAsia="宋体" w:hAnsi="宋体" w:hint="eastAsia"/>
          <w:sz w:val="32"/>
          <w:szCs w:val="32"/>
        </w:rPr>
        <w:t>电动压缩机不工作故障检修</w:t>
      </w:r>
    </w:p>
    <w:p w14:paraId="745D1E7F" w14:textId="77777777" w:rsidR="002649A7" w:rsidRDefault="002649A7" w:rsidP="002649A7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电动压缩机常见故障</w:t>
      </w:r>
    </w:p>
    <w:p w14:paraId="3367DAEF" w14:textId="77777777" w:rsidR="002649A7" w:rsidRDefault="002649A7" w:rsidP="002649A7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电动压缩机组成</w:t>
      </w:r>
    </w:p>
    <w:p w14:paraId="3246D2C6" w14:textId="77777777" w:rsidR="002649A7" w:rsidRDefault="002649A7" w:rsidP="002649A7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电动压缩机故障分析</w:t>
      </w:r>
    </w:p>
    <w:p w14:paraId="6210C880" w14:textId="77777777" w:rsidR="002649A7" w:rsidRDefault="002649A7" w:rsidP="002649A7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电动压缩机检修</w:t>
      </w:r>
    </w:p>
    <w:p w14:paraId="16625383" w14:textId="77777777" w:rsidR="002649A7" w:rsidRDefault="002649A7" w:rsidP="002649A7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38E8B6C9" w14:textId="62DB6944" w:rsidR="002649A7" w:rsidRDefault="002649A7" w:rsidP="002649A7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电动压缩机检修</w:t>
      </w:r>
    </w:p>
    <w:p w14:paraId="59C10B87" w14:textId="77777777" w:rsidR="002649A7" w:rsidRDefault="002649A7" w:rsidP="002649A7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52B90028" w14:textId="552A7B17" w:rsidR="002649A7" w:rsidRDefault="002649A7" w:rsidP="002649A7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电动压缩机故障分析</w:t>
      </w:r>
    </w:p>
    <w:p w14:paraId="1411DD4D" w14:textId="77777777" w:rsidR="002649A7" w:rsidRDefault="002649A7" w:rsidP="002649A7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1E47CEC8" w14:textId="5DE422A4" w:rsidR="002649A7" w:rsidRDefault="002649A7" w:rsidP="002649A7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教材第二章，第二节，二、任务实施</w:t>
      </w:r>
    </w:p>
    <w:p w14:paraId="693697EF" w14:textId="77777777" w:rsidR="00074435" w:rsidRPr="002649A7" w:rsidRDefault="00074435">
      <w:pPr>
        <w:rPr>
          <w:rFonts w:hint="eastAsia"/>
        </w:rPr>
      </w:pPr>
    </w:p>
    <w:sectPr w:rsidR="00074435" w:rsidRPr="00264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F50F" w14:textId="77777777" w:rsidR="00C11354" w:rsidRDefault="00C11354" w:rsidP="006B1B6C">
      <w:pPr>
        <w:rPr>
          <w:rFonts w:hint="eastAsia"/>
        </w:rPr>
      </w:pPr>
      <w:r>
        <w:separator/>
      </w:r>
    </w:p>
  </w:endnote>
  <w:endnote w:type="continuationSeparator" w:id="0">
    <w:p w14:paraId="3A5E81FD" w14:textId="77777777" w:rsidR="00C11354" w:rsidRDefault="00C11354" w:rsidP="006B1B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1159" w14:textId="77777777" w:rsidR="00C11354" w:rsidRDefault="00C11354" w:rsidP="006B1B6C">
      <w:pPr>
        <w:rPr>
          <w:rFonts w:hint="eastAsia"/>
        </w:rPr>
      </w:pPr>
      <w:r>
        <w:separator/>
      </w:r>
    </w:p>
  </w:footnote>
  <w:footnote w:type="continuationSeparator" w:id="0">
    <w:p w14:paraId="56728386" w14:textId="77777777" w:rsidR="00C11354" w:rsidRDefault="00C11354" w:rsidP="006B1B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66BB"/>
    <w:multiLevelType w:val="hybridMultilevel"/>
    <w:tmpl w:val="4CC4620A"/>
    <w:lvl w:ilvl="0" w:tplc="86D8B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0C2BC3"/>
    <w:multiLevelType w:val="hybridMultilevel"/>
    <w:tmpl w:val="EF5E95CA"/>
    <w:lvl w:ilvl="0" w:tplc="2BB6573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8701628">
    <w:abstractNumId w:val="0"/>
  </w:num>
  <w:num w:numId="2" w16cid:durableId="175046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52"/>
    <w:rsid w:val="00074435"/>
    <w:rsid w:val="002649A7"/>
    <w:rsid w:val="005126ED"/>
    <w:rsid w:val="00557387"/>
    <w:rsid w:val="006B01C2"/>
    <w:rsid w:val="006B1B6C"/>
    <w:rsid w:val="006E4A52"/>
    <w:rsid w:val="00AF46E5"/>
    <w:rsid w:val="00C1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CB227"/>
  <w15:chartTrackingRefBased/>
  <w15:docId w15:val="{9C2FF795-8AF5-453B-8586-C2226105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A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A5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A5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A5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A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A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A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A5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A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A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A5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A5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4A5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A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A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A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A5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A5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E4A5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1B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B1B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1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B1B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2026-02-05T00:44:00Z</dcterms:created>
  <dcterms:modified xsi:type="dcterms:W3CDTF">2026-02-05T00:56:00Z</dcterms:modified>
</cp:coreProperties>
</file>