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0684" w14:textId="77777777" w:rsidR="003C3537" w:rsidRDefault="003C3537" w:rsidP="003C3537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7AA2C320" w14:textId="77777777" w:rsidR="003C3537" w:rsidRPr="00416709" w:rsidRDefault="003C3537" w:rsidP="003C3537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416709">
        <w:rPr>
          <w:rFonts w:ascii="宋体" w:eastAsia="宋体" w:hAnsi="宋体" w:hint="eastAsia"/>
          <w:sz w:val="32"/>
          <w:szCs w:val="32"/>
        </w:rPr>
        <w:t>压力表使用</w:t>
      </w:r>
    </w:p>
    <w:p w14:paraId="5124A646" w14:textId="77777777" w:rsidR="003C3537" w:rsidRDefault="003C3537" w:rsidP="003C3537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真空机使用</w:t>
      </w:r>
    </w:p>
    <w:p w14:paraId="060BAAD1" w14:textId="77777777" w:rsidR="003C3537" w:rsidRDefault="003C3537" w:rsidP="003C3537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制冷剂加注步骤</w:t>
      </w:r>
    </w:p>
    <w:p w14:paraId="08A4D02C" w14:textId="77777777" w:rsidR="003C3537" w:rsidRDefault="003C3537" w:rsidP="003C3537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冷冻油加注注意事项</w:t>
      </w:r>
    </w:p>
    <w:p w14:paraId="4120098C" w14:textId="77777777" w:rsidR="003C3537" w:rsidRDefault="003C3537" w:rsidP="003C3537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35D2DCF6" w14:textId="2467E745" w:rsidR="003C3537" w:rsidRDefault="003C3537" w:rsidP="003C3537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制冷剂加注步骤</w:t>
      </w:r>
    </w:p>
    <w:p w14:paraId="7D5966D0" w14:textId="77777777" w:rsidR="003C3537" w:rsidRDefault="003C3537" w:rsidP="003C3537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75738CF3" w14:textId="051B24A4" w:rsidR="003C3537" w:rsidRDefault="003C3537" w:rsidP="003C3537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制冷剂加注计量</w:t>
      </w:r>
    </w:p>
    <w:p w14:paraId="0FD751C7" w14:textId="77777777" w:rsidR="003C3537" w:rsidRDefault="003C3537" w:rsidP="003C3537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6CF34055" w14:textId="69CA4574" w:rsidR="003C3537" w:rsidRDefault="003C3537" w:rsidP="003C3537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教材第二章，第五节，一、技术原理，二、任务实施</w:t>
      </w:r>
    </w:p>
    <w:p w14:paraId="3F12D661" w14:textId="77777777" w:rsidR="00074435" w:rsidRPr="003C3537" w:rsidRDefault="00074435">
      <w:pPr>
        <w:rPr>
          <w:rFonts w:hint="eastAsia"/>
        </w:rPr>
      </w:pPr>
    </w:p>
    <w:sectPr w:rsidR="00074435" w:rsidRPr="003C3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F80EB" w14:textId="77777777" w:rsidR="008E12B0" w:rsidRDefault="008E12B0" w:rsidP="00425A94">
      <w:pPr>
        <w:rPr>
          <w:rFonts w:hint="eastAsia"/>
        </w:rPr>
      </w:pPr>
      <w:r>
        <w:separator/>
      </w:r>
    </w:p>
  </w:endnote>
  <w:endnote w:type="continuationSeparator" w:id="0">
    <w:p w14:paraId="2A75C8FD" w14:textId="77777777" w:rsidR="008E12B0" w:rsidRDefault="008E12B0" w:rsidP="00425A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F5F27" w14:textId="77777777" w:rsidR="008E12B0" w:rsidRDefault="008E12B0" w:rsidP="00425A94">
      <w:pPr>
        <w:rPr>
          <w:rFonts w:hint="eastAsia"/>
        </w:rPr>
      </w:pPr>
      <w:r>
        <w:separator/>
      </w:r>
    </w:p>
  </w:footnote>
  <w:footnote w:type="continuationSeparator" w:id="0">
    <w:p w14:paraId="29246BD1" w14:textId="77777777" w:rsidR="008E12B0" w:rsidRDefault="008E12B0" w:rsidP="00425A9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38F1"/>
    <w:multiLevelType w:val="hybridMultilevel"/>
    <w:tmpl w:val="70669C34"/>
    <w:lvl w:ilvl="0" w:tplc="5AD4D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592014"/>
    <w:multiLevelType w:val="hybridMultilevel"/>
    <w:tmpl w:val="88EC4254"/>
    <w:lvl w:ilvl="0" w:tplc="371A3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77567437">
    <w:abstractNumId w:val="1"/>
  </w:num>
  <w:num w:numId="2" w16cid:durableId="1908108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12"/>
    <w:rsid w:val="00074435"/>
    <w:rsid w:val="003C3537"/>
    <w:rsid w:val="00425A94"/>
    <w:rsid w:val="00557387"/>
    <w:rsid w:val="006B01C2"/>
    <w:rsid w:val="00707987"/>
    <w:rsid w:val="008E12B0"/>
    <w:rsid w:val="00B61D12"/>
    <w:rsid w:val="00DA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1D151"/>
  <w15:chartTrackingRefBased/>
  <w15:docId w15:val="{317AB981-5374-402F-A0A9-FBCD849A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5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D1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D1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D1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D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D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D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D1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D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D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D1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D1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1D1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D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D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D1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D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D1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61D1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5A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5A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5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5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2026-02-05T00:40:00Z</dcterms:created>
  <dcterms:modified xsi:type="dcterms:W3CDTF">2026-02-05T00:53:00Z</dcterms:modified>
</cp:coreProperties>
</file>