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C98D2" w14:textId="77777777" w:rsidR="00D80498" w:rsidRDefault="00D80498" w:rsidP="00D80498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课程内容：</w:t>
      </w:r>
    </w:p>
    <w:p w14:paraId="024F83FD" w14:textId="77777777" w:rsidR="00D80498" w:rsidRDefault="00D80498" w:rsidP="00D80498">
      <w:pPr>
        <w:numPr>
          <w:ilvl w:val="0"/>
          <w:numId w:val="1"/>
        </w:num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制冷系统</w:t>
      </w:r>
    </w:p>
    <w:p w14:paraId="3F873044" w14:textId="77777777" w:rsidR="00D80498" w:rsidRDefault="00D80498" w:rsidP="00D80498">
      <w:pPr>
        <w:numPr>
          <w:ilvl w:val="0"/>
          <w:numId w:val="1"/>
        </w:num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暖风系统</w:t>
      </w:r>
    </w:p>
    <w:p w14:paraId="405372C1" w14:textId="77777777" w:rsidR="00D80498" w:rsidRDefault="00D80498" w:rsidP="00D80498">
      <w:pPr>
        <w:numPr>
          <w:ilvl w:val="0"/>
          <w:numId w:val="1"/>
        </w:num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净化系统</w:t>
      </w:r>
    </w:p>
    <w:p w14:paraId="2765B09E" w14:textId="77777777" w:rsidR="00D80498" w:rsidRDefault="00D80498" w:rsidP="00D80498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重点：</w:t>
      </w:r>
    </w:p>
    <w:p w14:paraId="5C661C9F" w14:textId="1022F034" w:rsidR="00D80498" w:rsidRDefault="00D80498" w:rsidP="00D80498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冷却系统的升华过程</w:t>
      </w:r>
    </w:p>
    <w:p w14:paraId="30C84366" w14:textId="77777777" w:rsidR="00D80498" w:rsidRDefault="00D80498" w:rsidP="00D80498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难点：</w:t>
      </w:r>
    </w:p>
    <w:p w14:paraId="5464D6AD" w14:textId="033559F2" w:rsidR="00D80498" w:rsidRDefault="00D80498" w:rsidP="00D80498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热泵空调的工作原理</w:t>
      </w:r>
    </w:p>
    <w:p w14:paraId="4518CF83" w14:textId="77777777" w:rsidR="00D80498" w:rsidRDefault="00D80498" w:rsidP="00D80498">
      <w:pPr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预习：</w:t>
      </w:r>
    </w:p>
    <w:p w14:paraId="3B8C9FA9" w14:textId="4C22F07E" w:rsidR="00D80498" w:rsidRDefault="00D80498" w:rsidP="00D80498">
      <w:pPr>
        <w:rPr>
          <w:rFonts w:asciiTheme="minorEastAsia" w:hAnsiTheme="minorEastAsia" w:cstheme="minorEastAsia" w:hint="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第六章</w:t>
      </w:r>
      <w:r>
        <w:rPr>
          <w:rFonts w:asciiTheme="minorEastAsia" w:hAnsiTheme="minorEastAsia" w:cstheme="minorEastAsia" w:hint="eastAsia"/>
          <w:sz w:val="32"/>
          <w:szCs w:val="32"/>
        </w:rPr>
        <w:t xml:space="preserve">  </w:t>
      </w:r>
      <w:r>
        <w:rPr>
          <w:rFonts w:asciiTheme="minorEastAsia" w:hAnsiTheme="minorEastAsia" w:cstheme="minorEastAsia" w:hint="eastAsia"/>
          <w:sz w:val="32"/>
          <w:szCs w:val="32"/>
        </w:rPr>
        <w:t>第三节  出风模式控制</w:t>
      </w:r>
    </w:p>
    <w:p w14:paraId="58B79216" w14:textId="77777777" w:rsidR="00074435" w:rsidRPr="00D80498" w:rsidRDefault="00074435">
      <w:pPr>
        <w:rPr>
          <w:rFonts w:hint="eastAsia"/>
        </w:rPr>
      </w:pPr>
    </w:p>
    <w:sectPr w:rsidR="00074435" w:rsidRPr="00D804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067C1" w14:textId="77777777" w:rsidR="000659AD" w:rsidRDefault="000659AD" w:rsidP="00C467BD">
      <w:pPr>
        <w:rPr>
          <w:rFonts w:hint="eastAsia"/>
        </w:rPr>
      </w:pPr>
      <w:r>
        <w:separator/>
      </w:r>
    </w:p>
  </w:endnote>
  <w:endnote w:type="continuationSeparator" w:id="0">
    <w:p w14:paraId="75D414A3" w14:textId="77777777" w:rsidR="000659AD" w:rsidRDefault="000659AD" w:rsidP="00C467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C4D00" w14:textId="77777777" w:rsidR="000659AD" w:rsidRDefault="000659AD" w:rsidP="00C467BD">
      <w:pPr>
        <w:rPr>
          <w:rFonts w:hint="eastAsia"/>
        </w:rPr>
      </w:pPr>
      <w:r>
        <w:separator/>
      </w:r>
    </w:p>
  </w:footnote>
  <w:footnote w:type="continuationSeparator" w:id="0">
    <w:p w14:paraId="6A4F0728" w14:textId="77777777" w:rsidR="000659AD" w:rsidRDefault="000659AD" w:rsidP="00C467B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E27E54"/>
    <w:multiLevelType w:val="singleLevel"/>
    <w:tmpl w:val="D0E27E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91208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41"/>
    <w:rsid w:val="000659AD"/>
    <w:rsid w:val="00074435"/>
    <w:rsid w:val="00397C3C"/>
    <w:rsid w:val="00557387"/>
    <w:rsid w:val="006B01C2"/>
    <w:rsid w:val="006C7541"/>
    <w:rsid w:val="00737516"/>
    <w:rsid w:val="00C467BD"/>
    <w:rsid w:val="00D8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B6206"/>
  <w15:chartTrackingRefBased/>
  <w15:docId w15:val="{6F23B604-4451-4D75-8A38-E63A73D97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7BD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6C75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5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541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541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541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54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541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541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54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5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541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541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C7541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5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5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5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5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5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5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541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6C7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541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6C754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54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6C754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6C7541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467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467B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46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467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2026-02-05T00:36:00Z</dcterms:created>
  <dcterms:modified xsi:type="dcterms:W3CDTF">2026-02-05T00:48:00Z</dcterms:modified>
</cp:coreProperties>
</file>