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59E1" w14:textId="77777777" w:rsidR="004E4F22" w:rsidRDefault="004E4F22" w:rsidP="004E4F22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1BE0FFC1" w14:textId="77777777" w:rsidR="004E4F22" w:rsidRPr="00D55D7D" w:rsidRDefault="004E4F22" w:rsidP="004E4F22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D55D7D">
        <w:rPr>
          <w:rFonts w:ascii="宋体" w:eastAsia="宋体" w:hAnsi="宋体" w:hint="eastAsia"/>
          <w:sz w:val="32"/>
          <w:szCs w:val="32"/>
        </w:rPr>
        <w:t>比亚迪秦空调各部件都在什么位置</w:t>
      </w:r>
    </w:p>
    <w:p w14:paraId="4DA19EAE" w14:textId="6D4545BC" w:rsidR="00074435" w:rsidRPr="004E4F22" w:rsidRDefault="004E4F22" w:rsidP="004E4F22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新能源空调和燃油车的区别</w:t>
      </w:r>
    </w:p>
    <w:sectPr w:rsidR="00074435" w:rsidRPr="004E4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B47F8" w14:textId="77777777" w:rsidR="00962276" w:rsidRDefault="00962276" w:rsidP="004E4F22">
      <w:pPr>
        <w:rPr>
          <w:rFonts w:hint="eastAsia"/>
        </w:rPr>
      </w:pPr>
      <w:r>
        <w:separator/>
      </w:r>
    </w:p>
  </w:endnote>
  <w:endnote w:type="continuationSeparator" w:id="0">
    <w:p w14:paraId="5EDB7038" w14:textId="77777777" w:rsidR="00962276" w:rsidRDefault="00962276" w:rsidP="004E4F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A831" w14:textId="77777777" w:rsidR="00962276" w:rsidRDefault="00962276" w:rsidP="004E4F22">
      <w:pPr>
        <w:rPr>
          <w:rFonts w:hint="eastAsia"/>
        </w:rPr>
      </w:pPr>
      <w:r>
        <w:separator/>
      </w:r>
    </w:p>
  </w:footnote>
  <w:footnote w:type="continuationSeparator" w:id="0">
    <w:p w14:paraId="2102927E" w14:textId="77777777" w:rsidR="00962276" w:rsidRDefault="00962276" w:rsidP="004E4F2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332F"/>
    <w:multiLevelType w:val="hybridMultilevel"/>
    <w:tmpl w:val="5DA01CF4"/>
    <w:lvl w:ilvl="0" w:tplc="EBBAE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6782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6E"/>
    <w:rsid w:val="00074435"/>
    <w:rsid w:val="004E4F22"/>
    <w:rsid w:val="0050696E"/>
    <w:rsid w:val="00557387"/>
    <w:rsid w:val="006B01C2"/>
    <w:rsid w:val="0096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EAFCC"/>
  <w15:chartTrackingRefBased/>
  <w15:docId w15:val="{90079878-DE40-4956-B08B-E17D85BB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F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96E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96E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96E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96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96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96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96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9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96E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96E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0696E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9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9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9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96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9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96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0696E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4F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4F2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4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E4F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2026-02-05T00:45:00Z</dcterms:created>
  <dcterms:modified xsi:type="dcterms:W3CDTF">2026-02-05T00:45:00Z</dcterms:modified>
</cp:coreProperties>
</file>