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7B29" w14:textId="77777777" w:rsidR="00E352DA" w:rsidRDefault="00E352DA" w:rsidP="00E352DA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2771AE09" w14:textId="77777777" w:rsidR="00E352DA" w:rsidRPr="000F2689" w:rsidRDefault="00E352DA" w:rsidP="00E352DA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0F2689">
        <w:rPr>
          <w:rFonts w:ascii="宋体" w:eastAsia="宋体" w:hAnsi="宋体" w:hint="eastAsia"/>
          <w:sz w:val="32"/>
          <w:szCs w:val="32"/>
        </w:rPr>
        <w:t>泡沫检漏方法</w:t>
      </w:r>
    </w:p>
    <w:p w14:paraId="0C299D8F" w14:textId="6CE21B84" w:rsidR="00074435" w:rsidRPr="00E352DA" w:rsidRDefault="00E352DA" w:rsidP="00E352DA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制冷剂泄漏的影响</w:t>
      </w:r>
    </w:p>
    <w:sectPr w:rsidR="00074435" w:rsidRPr="00E35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1C48" w14:textId="77777777" w:rsidR="00802835" w:rsidRDefault="00802835" w:rsidP="00E352DA">
      <w:pPr>
        <w:rPr>
          <w:rFonts w:hint="eastAsia"/>
        </w:rPr>
      </w:pPr>
      <w:r>
        <w:separator/>
      </w:r>
    </w:p>
  </w:endnote>
  <w:endnote w:type="continuationSeparator" w:id="0">
    <w:p w14:paraId="580D449E" w14:textId="77777777" w:rsidR="00802835" w:rsidRDefault="00802835" w:rsidP="00E352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B9F1" w14:textId="77777777" w:rsidR="00802835" w:rsidRDefault="00802835" w:rsidP="00E352DA">
      <w:pPr>
        <w:rPr>
          <w:rFonts w:hint="eastAsia"/>
        </w:rPr>
      </w:pPr>
      <w:r>
        <w:separator/>
      </w:r>
    </w:p>
  </w:footnote>
  <w:footnote w:type="continuationSeparator" w:id="0">
    <w:p w14:paraId="3790857E" w14:textId="77777777" w:rsidR="00802835" w:rsidRDefault="00802835" w:rsidP="00E352D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D474C"/>
    <w:multiLevelType w:val="hybridMultilevel"/>
    <w:tmpl w:val="FA02D852"/>
    <w:lvl w:ilvl="0" w:tplc="9162C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8117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1A"/>
    <w:rsid w:val="00074435"/>
    <w:rsid w:val="00557387"/>
    <w:rsid w:val="006B01C2"/>
    <w:rsid w:val="00802835"/>
    <w:rsid w:val="008D6E1A"/>
    <w:rsid w:val="00E3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CF97A"/>
  <w15:chartTrackingRefBased/>
  <w15:docId w15:val="{3D53AA4C-C4B3-4BF2-A7AA-F3C97576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2D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6E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E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E1A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E1A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E1A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E1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E1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E1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E1A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E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E1A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E1A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D6E1A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E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E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E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E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E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E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E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E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E1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E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E1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D6E1A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352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352D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35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352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2026-02-05T00:40:00Z</dcterms:created>
  <dcterms:modified xsi:type="dcterms:W3CDTF">2026-02-05T00:40:00Z</dcterms:modified>
</cp:coreProperties>
</file>