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D8BB" w14:textId="77777777" w:rsidR="0034642D" w:rsidRDefault="0034642D" w:rsidP="0034642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3F2517B" w14:textId="77777777" w:rsidR="0034642D" w:rsidRPr="000F2689" w:rsidRDefault="0034642D" w:rsidP="0034642D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F2689">
        <w:rPr>
          <w:rFonts w:ascii="宋体" w:eastAsia="宋体" w:hAnsi="宋体" w:hint="eastAsia"/>
          <w:sz w:val="32"/>
          <w:szCs w:val="32"/>
        </w:rPr>
        <w:t>电动汽车暖风和燃油车的区别</w:t>
      </w:r>
    </w:p>
    <w:p w14:paraId="33A3A1E0" w14:textId="2FE683F9" w:rsidR="00074435" w:rsidRPr="0034642D" w:rsidRDefault="0034642D" w:rsidP="0034642D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PTC</w:t>
      </w:r>
      <w:r>
        <w:rPr>
          <w:rFonts w:ascii="宋体" w:eastAsia="宋体" w:hAnsi="宋体" w:hint="eastAsia"/>
          <w:sz w:val="32"/>
          <w:szCs w:val="32"/>
        </w:rPr>
        <w:t>是干什么的</w:t>
      </w:r>
    </w:p>
    <w:sectPr w:rsidR="00074435" w:rsidRPr="0034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BEF3" w14:textId="77777777" w:rsidR="007A203A" w:rsidRDefault="007A203A" w:rsidP="0034642D">
      <w:pPr>
        <w:rPr>
          <w:rFonts w:hint="eastAsia"/>
        </w:rPr>
      </w:pPr>
      <w:r>
        <w:separator/>
      </w:r>
    </w:p>
  </w:endnote>
  <w:endnote w:type="continuationSeparator" w:id="0">
    <w:p w14:paraId="49C4B826" w14:textId="77777777" w:rsidR="007A203A" w:rsidRDefault="007A203A" w:rsidP="003464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F2C6" w14:textId="77777777" w:rsidR="007A203A" w:rsidRDefault="007A203A" w:rsidP="0034642D">
      <w:pPr>
        <w:rPr>
          <w:rFonts w:hint="eastAsia"/>
        </w:rPr>
      </w:pPr>
      <w:r>
        <w:separator/>
      </w:r>
    </w:p>
  </w:footnote>
  <w:footnote w:type="continuationSeparator" w:id="0">
    <w:p w14:paraId="1FDF8B17" w14:textId="77777777" w:rsidR="007A203A" w:rsidRDefault="007A203A" w:rsidP="003464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93543"/>
    <w:multiLevelType w:val="hybridMultilevel"/>
    <w:tmpl w:val="49BAF942"/>
    <w:lvl w:ilvl="0" w:tplc="C72E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38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27"/>
    <w:rsid w:val="00074435"/>
    <w:rsid w:val="0034642D"/>
    <w:rsid w:val="00557387"/>
    <w:rsid w:val="006B01C2"/>
    <w:rsid w:val="007A203A"/>
    <w:rsid w:val="008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0DE78"/>
  <w15:chartTrackingRefBased/>
  <w15:docId w15:val="{E2D8A2F6-5FB4-4A40-B402-9319871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4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52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52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52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5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5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5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52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5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52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52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552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52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5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52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5552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64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64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6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6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2026-02-05T00:40:00Z</dcterms:created>
  <dcterms:modified xsi:type="dcterms:W3CDTF">2026-02-05T00:40:00Z</dcterms:modified>
</cp:coreProperties>
</file>