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5F0F" w14:textId="77777777" w:rsidR="009A5BB4" w:rsidRDefault="009A5BB4" w:rsidP="009A5BB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0B4887E9" w14:textId="77777777" w:rsidR="009A5BB4" w:rsidRPr="00CB33A7" w:rsidRDefault="009A5BB4" w:rsidP="009A5BB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B33A7">
        <w:rPr>
          <w:rFonts w:ascii="宋体" w:eastAsia="宋体" w:hAnsi="宋体" w:hint="eastAsia"/>
          <w:sz w:val="32"/>
          <w:szCs w:val="32"/>
        </w:rPr>
        <w:t>什么情况下需要开启后出霜</w:t>
      </w:r>
    </w:p>
    <w:p w14:paraId="10C9D04A" w14:textId="535DFEF7" w:rsidR="00074435" w:rsidRPr="009A5BB4" w:rsidRDefault="009A5BB4" w:rsidP="009A5BB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为什么后出霜是加热丝</w:t>
      </w:r>
    </w:p>
    <w:sectPr w:rsidR="00074435" w:rsidRPr="009A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3693" w14:textId="77777777" w:rsidR="00F51D40" w:rsidRDefault="00F51D40" w:rsidP="009A5BB4">
      <w:pPr>
        <w:rPr>
          <w:rFonts w:hint="eastAsia"/>
        </w:rPr>
      </w:pPr>
      <w:r>
        <w:separator/>
      </w:r>
    </w:p>
  </w:endnote>
  <w:endnote w:type="continuationSeparator" w:id="0">
    <w:p w14:paraId="5E412ED9" w14:textId="77777777" w:rsidR="00F51D40" w:rsidRDefault="00F51D40" w:rsidP="009A5B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E2AD" w14:textId="77777777" w:rsidR="00F51D40" w:rsidRDefault="00F51D40" w:rsidP="009A5BB4">
      <w:pPr>
        <w:rPr>
          <w:rFonts w:hint="eastAsia"/>
        </w:rPr>
      </w:pPr>
      <w:r>
        <w:separator/>
      </w:r>
    </w:p>
  </w:footnote>
  <w:footnote w:type="continuationSeparator" w:id="0">
    <w:p w14:paraId="56481864" w14:textId="77777777" w:rsidR="00F51D40" w:rsidRDefault="00F51D40" w:rsidP="009A5B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3C7"/>
    <w:multiLevelType w:val="hybridMultilevel"/>
    <w:tmpl w:val="1B5AAC54"/>
    <w:lvl w:ilvl="0" w:tplc="1292A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495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B5"/>
    <w:rsid w:val="00074435"/>
    <w:rsid w:val="00485AB5"/>
    <w:rsid w:val="00557387"/>
    <w:rsid w:val="006B01C2"/>
    <w:rsid w:val="009A5BB4"/>
    <w:rsid w:val="00F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05863"/>
  <w15:chartTrackingRefBased/>
  <w15:docId w15:val="{25C75040-636D-4478-BF45-DA107059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B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B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B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B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B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B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5AB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B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B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85AB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5B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5B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5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2026-02-05T00:39:00Z</dcterms:created>
  <dcterms:modified xsi:type="dcterms:W3CDTF">2026-02-05T00:39:00Z</dcterms:modified>
</cp:coreProperties>
</file>