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50D8" w14:textId="77777777" w:rsidR="00312856" w:rsidRDefault="00312856" w:rsidP="00312856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01394384" w14:textId="77777777" w:rsidR="00312856" w:rsidRPr="00CB33A7" w:rsidRDefault="00312856" w:rsidP="00312856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CB33A7">
        <w:rPr>
          <w:rFonts w:ascii="宋体" w:eastAsia="宋体" w:hAnsi="宋体" w:hint="eastAsia"/>
          <w:sz w:val="32"/>
          <w:szCs w:val="32"/>
        </w:rPr>
        <w:t>电动汽车空调制冷优势</w:t>
      </w:r>
    </w:p>
    <w:p w14:paraId="0CDFD8A7" w14:textId="77777777" w:rsidR="00312856" w:rsidRDefault="00312856" w:rsidP="00312856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电动汽车空调控制原理与燃油车的区别</w:t>
      </w:r>
    </w:p>
    <w:p w14:paraId="48537057" w14:textId="77777777" w:rsidR="00074435" w:rsidRPr="00312856" w:rsidRDefault="00074435">
      <w:pPr>
        <w:rPr>
          <w:rFonts w:hint="eastAsia"/>
        </w:rPr>
      </w:pPr>
    </w:p>
    <w:sectPr w:rsidR="00074435" w:rsidRPr="00312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9936" w14:textId="77777777" w:rsidR="00BB0FB2" w:rsidRDefault="00BB0FB2" w:rsidP="00312856">
      <w:pPr>
        <w:rPr>
          <w:rFonts w:hint="eastAsia"/>
        </w:rPr>
      </w:pPr>
      <w:r>
        <w:separator/>
      </w:r>
    </w:p>
  </w:endnote>
  <w:endnote w:type="continuationSeparator" w:id="0">
    <w:p w14:paraId="7D8B91E3" w14:textId="77777777" w:rsidR="00BB0FB2" w:rsidRDefault="00BB0FB2" w:rsidP="003128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B785" w14:textId="77777777" w:rsidR="00BB0FB2" w:rsidRDefault="00BB0FB2" w:rsidP="00312856">
      <w:pPr>
        <w:rPr>
          <w:rFonts w:hint="eastAsia"/>
        </w:rPr>
      </w:pPr>
      <w:r>
        <w:separator/>
      </w:r>
    </w:p>
  </w:footnote>
  <w:footnote w:type="continuationSeparator" w:id="0">
    <w:p w14:paraId="2F7FC9FA" w14:textId="77777777" w:rsidR="00BB0FB2" w:rsidRDefault="00BB0FB2" w:rsidP="0031285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22A50"/>
    <w:multiLevelType w:val="hybridMultilevel"/>
    <w:tmpl w:val="F64C5D24"/>
    <w:lvl w:ilvl="0" w:tplc="1A0E0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801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EB"/>
    <w:rsid w:val="00074435"/>
    <w:rsid w:val="00083BEB"/>
    <w:rsid w:val="00312856"/>
    <w:rsid w:val="00557387"/>
    <w:rsid w:val="006B01C2"/>
    <w:rsid w:val="00BB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379D561-EF51-416E-A0D6-2FB8E001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85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BE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BE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BE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B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B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B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BE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B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BE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BE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3BE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B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B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B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B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B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B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83BE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28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128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2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2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2026-02-05T00:39:00Z</dcterms:created>
  <dcterms:modified xsi:type="dcterms:W3CDTF">2026-02-05T00:39:00Z</dcterms:modified>
</cp:coreProperties>
</file>