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3FBF" w14:textId="77777777" w:rsidR="005B1714" w:rsidRDefault="005B1714" w:rsidP="005B1714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037171E2" w14:textId="77777777" w:rsidR="005B1714" w:rsidRPr="00BC4FCA" w:rsidRDefault="005B1714" w:rsidP="005B1714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BC4FCA">
        <w:rPr>
          <w:rFonts w:ascii="宋体" w:eastAsia="宋体" w:hAnsi="宋体" w:hint="eastAsia"/>
          <w:sz w:val="32"/>
          <w:szCs w:val="32"/>
        </w:rPr>
        <w:t>热泵空调和普通空调的区别</w:t>
      </w:r>
    </w:p>
    <w:p w14:paraId="322AA95E" w14:textId="77777777" w:rsidR="005B1714" w:rsidRDefault="005B1714" w:rsidP="005B1714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新能源汽车为什么使用热泵空调</w:t>
      </w:r>
    </w:p>
    <w:p w14:paraId="00BDEE72" w14:textId="77777777" w:rsidR="00074435" w:rsidRPr="005B1714" w:rsidRDefault="00074435">
      <w:pPr>
        <w:rPr>
          <w:rFonts w:hint="eastAsia"/>
        </w:rPr>
      </w:pPr>
    </w:p>
    <w:sectPr w:rsidR="00074435" w:rsidRPr="005B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9446" w14:textId="77777777" w:rsidR="00CA55C2" w:rsidRDefault="00CA55C2" w:rsidP="005B1714">
      <w:pPr>
        <w:rPr>
          <w:rFonts w:hint="eastAsia"/>
        </w:rPr>
      </w:pPr>
      <w:r>
        <w:separator/>
      </w:r>
    </w:p>
  </w:endnote>
  <w:endnote w:type="continuationSeparator" w:id="0">
    <w:p w14:paraId="51B5DBB1" w14:textId="77777777" w:rsidR="00CA55C2" w:rsidRDefault="00CA55C2" w:rsidP="005B17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B9E4" w14:textId="77777777" w:rsidR="00CA55C2" w:rsidRDefault="00CA55C2" w:rsidP="005B1714">
      <w:pPr>
        <w:rPr>
          <w:rFonts w:hint="eastAsia"/>
        </w:rPr>
      </w:pPr>
      <w:r>
        <w:separator/>
      </w:r>
    </w:p>
  </w:footnote>
  <w:footnote w:type="continuationSeparator" w:id="0">
    <w:p w14:paraId="28F98F67" w14:textId="77777777" w:rsidR="00CA55C2" w:rsidRDefault="00CA55C2" w:rsidP="005B171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027C8"/>
    <w:multiLevelType w:val="hybridMultilevel"/>
    <w:tmpl w:val="5D62D0D6"/>
    <w:lvl w:ilvl="0" w:tplc="5B762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039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71"/>
    <w:rsid w:val="00074435"/>
    <w:rsid w:val="00557387"/>
    <w:rsid w:val="005B1714"/>
    <w:rsid w:val="006B01C2"/>
    <w:rsid w:val="00714071"/>
    <w:rsid w:val="00CA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8F72015-ED6D-4512-869A-B440ED85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7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071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07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07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07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07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07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07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0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0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07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07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407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0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0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0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07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0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07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14071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17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B171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B1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B17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2026-02-05T00:38:00Z</dcterms:created>
  <dcterms:modified xsi:type="dcterms:W3CDTF">2026-02-05T00:38:00Z</dcterms:modified>
</cp:coreProperties>
</file>